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 Բժշկագիտական կենտրոն ՓԲԸ-ի կարիքների համար համակարգչային տեխնիկայի և էլեկտրոտեխնիկայի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 Բժշկագիտական կենտրոն ՓԲԸ-ի կարիքների համար համակարգչային տեխնիկայի և էլեկտրոտեխնիկայի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 Բժշկագիտական կենտրոն ՓԲԸ-ի կարիքների համար համակարգչային տեխնիկայի և էլեկտրոտեխնիկայի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 Բժշկագիտական կենտրոն ՓԲԸ-ի կարիքների համար համակարգչային տեխնիկայի և էլեկտրոտեխնիկայի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_730_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