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2026.03.27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ԵԲԳԿ-ԷԱՃԱՊՁԲ-26/30</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ЗАО ''ЕРЕВАН''  МНЦ</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Гр. Нерсисян 7</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Acquisition of computer equipment and electrical equipment for the needs of "Yerevan" Medical Center CJSC</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09:00</w:t>
      </w:r>
      <w:r>
        <w:rPr>
          <w:rFonts w:ascii="Calibri" w:hAnsi="Calibri" w:cstheme="minorHAnsi"/>
          <w:i w:val="0"/>
          <w:sz w:val="22"/>
          <w:szCs w:val="22"/>
        </w:rPr>
        <w:t xml:space="preserve"> часов </w:t>
      </w:r>
      <w:r>
        <w:rPr>
          <w:rFonts w:ascii="Calibri" w:hAnsi="Calibri" w:cstheme="minorHAnsi"/>
          <w:i w:val="0"/>
          <w:sz w:val="22"/>
          <w:szCs w:val="22"/>
          <w:lang w:val="af-ZA"/>
        </w:rPr>
        <w:t>13</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09:00</w:t>
      </w:r>
      <w:r>
        <w:rPr>
          <w:rFonts w:ascii="Calibri" w:hAnsi="Calibri" w:cstheme="minorHAnsi"/>
          <w:i w:val="0"/>
          <w:sz w:val="22"/>
          <w:szCs w:val="22"/>
        </w:rPr>
        <w:t xml:space="preserve"> часов на </w:t>
      </w:r>
      <w:r>
        <w:rPr>
          <w:rFonts w:ascii="Calibri" w:hAnsi="Calibri" w:cstheme="minorHAnsi"/>
          <w:i w:val="0"/>
          <w:sz w:val="22"/>
          <w:szCs w:val="22"/>
          <w:lang w:val="af-ZA"/>
        </w:rPr>
        <w:t>13</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ԱնՄովս111 Մովս111</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yerevan.gnum@mail.ru</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+37443671067</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ЗАО ''ЕРЕВАН''  МНЦ</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ԵԲԳԿ-ԷԱՃԱՊՁԲ-26/30</w:t>
      </w:r>
      <w:r>
        <w:rPr>
          <w:rFonts w:ascii="Calibri" w:hAnsi="Calibri" w:cstheme="minorHAnsi"/>
          <w:i/>
        </w:rPr>
        <w:br/>
      </w:r>
      <w:r>
        <w:rPr>
          <w:rFonts w:ascii="Calibri" w:hAnsi="Calibri" w:cstheme="minorHAnsi"/>
          <w:szCs w:val="20"/>
          <w:lang w:val="af-ZA"/>
        </w:rPr>
        <w:t>2026.03.27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ЗАО ''ЕРЕВАН''  МНЦ</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ЗАО ''ЕРЕВАН''  МНЦ</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Acquisition of computer equipment and electrical equipment for the needs of "Yerevan" Medical Center CJSC</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Acquisition of computer equipment and electrical equipment for the needs of "Yerevan" Medical Center CJSC</w:t>
      </w:r>
      <w:r>
        <w:rPr>
          <w:rFonts w:ascii="Calibri" w:hAnsi="Calibri" w:cstheme="minorHAnsi"/>
          <w:b/>
          <w:lang w:val="ru-RU"/>
        </w:rPr>
        <w:t xml:space="preserve">ДЛЯ НУЖД  </w:t>
      </w:r>
      <w:r>
        <w:rPr>
          <w:rFonts w:ascii="Calibri" w:hAnsi="Calibri" w:cstheme="minorHAnsi"/>
          <w:b/>
          <w:sz w:val="24"/>
          <w:szCs w:val="24"/>
          <w:lang w:val="af-ZA"/>
        </w:rPr>
        <w:t>ЗАО ''ЕРЕВАН''  МНЦ</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ԵԲԳԿ-ԷԱՃԱՊՁԲ-26/30</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yerevan.gnum@mail.ru</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Acquisition of computer equipment and electrical equipment for the needs of "Yerevan" Medical Center CJSC</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20</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35 էջ/րոպե արագության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18800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մալուխներ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հիշողությունը մեծացնող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մինիհամակարգչային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տվյալների մուտքագրման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սարքերի միացման լարեր (usb)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տպիչներ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տեսաձայնագրիչներ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միկրոհամակարգչային սարքեր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պլանշետ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սառնարաններ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09:00</w:t>
      </w:r>
      <w:r>
        <w:rPr>
          <w:rFonts w:ascii="Calibri" w:hAnsi="Calibri" w:cstheme="minorHAnsi"/>
          <w:lang w:val="ru-RU"/>
        </w:rPr>
        <w:t>" часов "</w:t>
      </w:r>
      <w:r>
        <w:rPr>
          <w:rFonts w:ascii="Calibri" w:hAnsi="Calibri" w:cstheme="minorHAnsi"/>
          <w:lang w:val="af-ZA"/>
        </w:rPr>
        <w:t>13</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377.36</w:t>
      </w:r>
      <w:r>
        <w:rPr>
          <w:rFonts w:ascii="Calibri" w:hAnsi="Calibri" w:cstheme="minorHAnsi"/>
          <w:szCs w:val="22"/>
        </w:rPr>
        <w:t xml:space="preserve"> драмом, российский рубль </w:t>
      </w:r>
      <w:r>
        <w:rPr>
          <w:rFonts w:ascii="Calibri" w:hAnsi="Calibri" w:cstheme="minorHAnsi"/>
          <w:lang w:val="af-ZA"/>
        </w:rPr>
        <w:t>4.5802</w:t>
      </w:r>
      <w:r>
        <w:rPr>
          <w:rFonts w:ascii="Calibri" w:hAnsi="Calibri" w:cstheme="minorHAnsi"/>
          <w:szCs w:val="22"/>
        </w:rPr>
        <w:t xml:space="preserve"> драмом, евро </w:t>
      </w:r>
      <w:r>
        <w:rPr>
          <w:rFonts w:ascii="Calibri" w:hAnsi="Calibri" w:cstheme="minorHAnsi"/>
          <w:lang w:val="af-ZA"/>
        </w:rPr>
        <w:t>436.15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2026.04.14. 09:00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ЗАО ''ЕРЕВАН''  МНЦ</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"ԵԲԳԿ-ԷԱՃԱՊՁԲ-26/30"</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ЗАО ''ЕРЕВАН''  МНЦ*(далее — Заказчик) процедуре закупок под кодом ԵԲԳԿ-ԷԱՃԱՊՁԲ-26/30*.</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"ԵԲԳԿ-ԷԱՃԱՊՁԲ-26/30"</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ЗАО ''ЕРЕВАН''  МНЦ*(далее — Заказчик) процедуре закупок под кодом ԵԲԳԿ-ԷԱՃԱՊՁԲ-26/30*.</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ЗАО ''ЕРЕВАН''  МНЦ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- 01002597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ԱԿԲԱ ԲԱՆԿ ԲԲԸ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- 220300126152000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ԵԲԳԿ-ԷԱՃԱՊՁԲ-26/30</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730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__</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35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հիշողությունը մեծացնող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մինիհամակարգչային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տվյալների մուտքագրման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սարքերի միացման լարեր (usb)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տեսաձայնագրիչներ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պլանշետ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Файл прилагается.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Заказчика, или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Заказчика, или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Заказчика, или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Заказчика, или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Заказчика, или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Заказчика, или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Заказчика, или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Заказчика, или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Заказчика, или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Заказчика, или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Заказчика, или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Заказчика, или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Заказчика, или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Заказчика, или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Заказчика, или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Заказчика, или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Заказчика, или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Заказчика, или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Заказчика, или 20 календарных дней с момента вступления Договора в силу.В течение 3 рабочих дней с момента получения заказа Заказчика, или 20 календарных дней с момента вступления Договора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Ереван, ул. Нерсисян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3 рабочих дней с момента получения заказа Заказчика, или 20 календарных дней с момента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30239150/1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տպիչ սարք, բազմաֆունկցիոնալ, A4, 35 էջ/րոպե արագության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30237490/2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մոնիտոր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31221230/1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միացման մալուխներ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30236100/1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համակարգչի հիշողությունը մեծացնող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30211170/1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մինիհամակարգչային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30211220/1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սեղանի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30237480/1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համակարգիչ տվյալների մուտքագրման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30237460/1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ստեղնաշարեր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30237113/1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կոնեկտոր (կցորդներ)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30237132/1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արտաքին սարքերի միացման լարեր (usb)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ջերմային տպիչներ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դյուրակիր համակարգիչներ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32333300/1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թվային տեսաձայնագրիչներ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30211260/1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միկրոհամակարգչային սարքեր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32324900/1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հեռուստացույցներ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39714200/3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օդորակիչ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30211290/1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համակարգչային պլանշետ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39711140/1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կենցաղային սառնարաններ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