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2026.03.30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 ԱՆ ԷԱՃԱՊՁԲ-2026/37</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առողջապահության նախարարություն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Կառավարական տուն 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ԱՐՏԱՇԱՏԻ ԲԿ ՊՈԼԻԿԼԻՆԻԿԱՅԻ ՀԱԳԵՑՄԱՆ ՀԱՄԱՐ ԱՆՀՐԱԺԵՇՏ ԿԵՆՑԱՂԱՅԻՆ ԵՎ ԳՐԱՍԵՆՅԱԿԱՅԻՆ ՍԱՐՔԵՐԻ, ԿԱՀՈՒՅՔԻ ԵՎ ՊԱՐԱԳԱՆԵՐԻ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Հասմիկ Սարգսյան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060 80 80 03 /1804</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hsargsyan@moh.am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առողջապահության նախարարություն</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 ԱՆ ԷԱՃԱՊՁԲ-2026/37</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2026.03.30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առողջապահության նախարարություն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առողջապահության նախարարություն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ԱՐՏԱՇԱՏԻ ԲԿ ՊՈԼԻԿԼԻՆԻԿԱՅԻ ՀԱԳԵՑՄԱՆ ՀԱՄԱՐ ԱՆՀՐԱԺԵՇՏ ԿԵՆՑԱՂԱՅԻՆ ԵՎ ԳՐԱՍԵՆՅԱԿԱՅԻՆ ՍԱՐՔԵՐԻ, ԿԱՀՈՒՅՔԻ ԵՎ ՊԱՐԱԳԱՆԵՐԻ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առողջապահության նախարարություն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ԱՐՏԱՇԱՏԻ ԲԿ ՊՈԼԻԿԼԻՆԻԿԱՅԻ ՀԱԳԵՑՄԱՆ ՀԱՄԱՐ ԱՆՀՐԱԺԵՇՏ ԿԵՆՑԱՂԱՅԻՆ ԵՎ ԳՐԱՍԵՆՅԱԿԱՅԻՆ ՍԱՐՔԵՐԻ, ԿԱՀՈՒՅՔԻ ԵՎ ՊԱՐԱԳԱՆԵՐԻ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 ԱՆ ԷԱՃԱՊՁԲ-2026/37</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hsargsyan@moh.am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ԱՐՏԱՇԱՏԻ ԲԿ ՊՈԼԻԿԼԻՆԻԿԱՅԻ ՀԱԳԵՑՄԱՆ ՀԱՄԱՐ ԱՆՀՐԱԺԵՇՏ ԿԵՆՑԱՂԱՅԻՆ ԵՎ ԳՐԱՍԵՆՅԱԿԱՅԻՆ ՍԱՐՔԵՐԻ, ԿԱՀՈՒՅՔԻ ԵՎ ՊԱՐԱԳԱՆԵՐԻ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18</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նստարաններ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բազկաթոռներ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արխիվի դարակաշարեր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գրասենյակային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 սարք, բազմաֆունկցիոնալ, A4, 33 էջ/րոպե արագության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սառնարան-սառցարաններ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բազկաթոռ` ղեկավարի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աղբարկղ, մետաղյա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աղբարկղ, մետաղյա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պահատուփեր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հայելի՝ դիտողական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օճառի ավտոմատ դիսպենսերներ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օճառի ավտոմատ դիսպենսերներ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խոզանակներ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մանկապարտեզի կահույք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անխափան սնուցման աղբյուրներ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377.16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4.6283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432.19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2026.04.14. 11:00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ՀՀ առողջապահության նախարարություն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ՀՀ ԱՆ ԷԱՃԱՊՁԲ-2026/37</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ՀՀ ԱՆ ԷԱՃԱՊՁԲ-2026/37</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 ԱՆ ԷԱՃԱՊՁԲ-2026/37»*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առողջապահության նախարարություն*  (այսուհետ` Պատվիրատու) կողմից կազմակերպված` ՀՀ ԱՆ ԷԱՃԱՊՁԲ-2026/37*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առողջապահության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- 02507171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 ԱՆ ԷԱՃԱՊՁԲ-2026/37»*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առողջապահության նախարարություն*  (այսուհետ` Պատվիրատու) կողմից կազմակերպված` ՀՀ ԱՆ ԷԱՃԱՊՁԲ-2026/37*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առողջապահության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- 02507171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ՊԵՏՈՒԹՅԱՆ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10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39111320/502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նստարաններ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39111190/502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բազկաթոռներ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39111140/502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39131200/503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արխիվի դարակաշարեր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39111180/501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30239140/502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 սարք, բազմաֆունկցիոնալ, A4, 33 էջ/րոպե արագության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39711110/505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սառնարան-սառցարաններ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39111220/501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բազկաթոռ` ղեկավարի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39224342/503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աղբարկղ, մետաղյա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39224342/504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աղբարկղ, մետաղյա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44421720/502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պահատուփեր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38621300/502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հայելի՝ դիտողական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39831277/503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օճառի ավտոմատ դիսպենսերներ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39831277/504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օճառի ավտոմատ դիսպենսերներ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39221480/502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խոզանակներ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39151400/502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մանկապարտեզի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31151120/507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անխափան սնուցման աղբյուրներ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ք․Արտաշատ, Արամ Խաչատրյան փող., 116 շենք: «Արտաշատի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45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ք․Արտաշատ, Արամ Խաչատրյան փող., 116 շենք: «Արտաշատի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45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ք․Արտաշատ, Արամ Խաչատրյան փող., 116 շենք: «Արտաշատի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45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ք․Արտաշատ, Արամ Խաչատրյան փող., 116 շենք: «Արտաշատի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45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ք․Արտաշատ, Արամ Խաչատրյան փող., 116 շենք: «Արտաշատի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45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ք․Արտաշատ, Արամ Խաչատրյան փող., 116 շենք: «Արտաշատի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45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ք․Արտաշատ, Արամ Խաչատրյան փող., 116 շենք: «Արտաշատի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45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ք․Արտաշատ, Արամ Խաչատրյան փող., 116 շենք: «Արտաշատի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45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ք․Արտաշատ, Արամ Խաչատրյան փող., 116 շենք: «Արտաշատի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45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ք․Արտաշատ, Արամ Խաչատրյան փող., 116 շենք: «Արտաշատի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45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ք․Արտաշատ, Արամ Խաչատրյան փող., 116 շենք: «Արտաշատի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45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ք․Արտաշատ, Արամ Խաչատրյան փող., 116 շենք: «Արտաշատի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45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ք․Արտաշատ, Արամ Խաչատրյան փող., 116 շենք: «Արտաշատի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45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ք․Արտաշատ, Արամ Խաչատրյան փող., 116 շենք: «Արտաշատի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45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ք․Արտաշատ, Արամ Խաչատրյան փող., 116 շենք: «Արտաշատի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45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ք․Արտաշատ, Արամ Խաչատրյան փող., 116 շենք: «Արտաշատի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45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ք․Արտաշատ, Արամ Խաչատրյան փող., 116 շենք: «Արտաշատի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45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ք․Արտաշատ, Արամ Խաչատրյան փող., 116 շենք: «Արտաշատի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45 օրացույցային օրվա ընթացքում: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