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26-20</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համար Էլեկտրովիրաբուժական սարքի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vardenisibk@mail.ru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26-20</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համար Էլեկտրովիրաբուժական սարքի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համար Էլեկտրովիրաբուժական սարքի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համար Էլեկտրովիրաբուժական սարքի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ՎԲԿ-ԷԱՃԱՊՁԲ-26/20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ՎԲԿ-ԷԱՃԱՊՁԲ-26/20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ՎԱՐԴԵՆԻՍԻ ԲԿ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սահմանվում է  առնվազն 30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մասնակիցըհամաձայ նում է ապրանքը մատակարարել ավելի կարճ ժամկետ 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