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ՔԿ ԷԱՃԱՊՁԲ-ՊԱ-26/2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Следственный комитет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Мамиконянц 46/5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полиэтиленовых пакетов для нужд Следственного комитета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Татевик Киракосян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gnumner@investigative.am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012-51-54-19, 012 51-57-15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Следственный комитет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ՔԿ ԷԱՃԱՊՁԲ-ՊԱ-26/2</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Следственный комитет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Следственный комитет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полиэтиленовых пакетов для нужд Следственного комитета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полиэтиленовых пакетов для нужд Следственного комитета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Следственный комитет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ՔԿ ԷԱՃԱՊՁԲ-ՊԱ-26/2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gnumner@investigative.am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полиэтиленовых пакетов для нужд Следственного комитета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Следственный комитет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ԷԱՃԱՊՁԲ-ՊԱ-26/2"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ԷԱՃԱՊՁԲ-ՊԱ-26/2*.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ԷԱՃԱՊՁԲ-ՊԱ-26/2"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ԷԱՃԱՊՁԲ-ՊԱ-26/2*.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ՔԿ ԷԱՃԱՊՁԲ-ՊԱ-26/2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упаковки изъятых вещей, предметов и вещественных доказательств. Сырье упаковки-LDPE, одна сторона-черная, другая-белая, с самоклеющейся лентой, с одноразовой самоклеящейся печатью, текстовой надписью на внешней лицевой стороне, согласно предоставленному заказчиком тексту. Размер: 20 * 35 см, толщина: 120 мкм. Товар должен быть новым и неиспользованным.Образец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упаковки изъятых вещей, предметов и вещественных доказательств. Сырье упаковки-LDPE, одна сторона-черная, другая-белая, с самоклеющейся лентой, с одноразовой самоклеящейся печатью, текстовой надписью на внешней лицевой стороне, согласно предоставленному заказчиком тексту. Размер: 33 * 45 см, толщина: 120 мкм. Товар должен быть новым и неиспользованным.Образец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упаковки изъятых вещей, предметов и вещественных доказательств. Сырье упаковки-LDPE, одна сторона-черная, другая-белая, с самоклеющейся лентой, с одноразовой самоклеящейся печатью, текстовой надписью на внешней лицевой стороне, согласно предоставленному заказчиком тексту. Размер: 40 * 60 см, толщина: 140 мкм. Товар должен быть новым и неиспользованным.Образец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упаковки изъятых вещей, предметов и вещественных доказательств. Сырье упаковки-LDPE, одна сторона-черная, другая-белая, с самоклеющейся лентой, с одноразовой самоклеящейся печатью, текстовой надписью на внешней лицевой стороне, согласно предоставленному заказчиком тексту. Размер: 50 * 70 см, толщина: 160 мкм. Товар должен быть новым и неиспользованным.Образец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упаковки изъятых вещей, предметов и вещественных доказательств. Сырье упаковки-LDPE, одна сторона-черная, другая-белая, с самоклеющейся лентой, с одноразовой самоклеящейся печатью, текстовой надписью на внешней лицевой стороне, согласно предоставленному заказчиком тексту. Размер: 70 * 150 см, толщина: 200 мкм. Товар должен быть новым и неиспользованным.Образец должен быть согласован с заказчиком. Поставка товаров, разгрузка на складе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поставки: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поставки: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поставки: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поставки: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поставки: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течение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полиэтиленовые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