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տեխնիկայի և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Էմիլիա Հարոյան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տեխնիկայի և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տեխնիկայի և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տեխնիկայի և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բջջային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դահլիճի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Ամրակ նախատեսված հեռուստացույցի տեղափոխությոն համար /անիվների վրա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Մոնոքրոմ լազերային
• Ֆունկցիաներ: Տպում՝ երկկողմանի սքան / 
• Արագություն: Նվազագույնը 40 էջ/րոպե (սև/սպիտակ)
• Միացում: Ethernet
• Երաշխիք: 1 տարի                                                                                                                                                     • Որակի չափանիշ: Canon , HP կամ Epson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բջջային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տեսակը` IPS LCD
Էկրանի Կետայնություն` նվազագույնը 1920 x 1080
Էկրանի չափսը` նվազգույնը 6.88 inch
Դիմային տեսախցիկ` նվազագույնը 8 MP
Հիմնական տեսախցիկ` նվազագույնը 32MP
Պրոցեսոր` նվազագույնը 2x1.8 GHz Cortex-A75,  6x1.6 GHz Cortex-A55
Օպերատիվ հիշողություն` նվազագույնը 4 GB
Հիշողություն` նվազագույնը 128 GB
GPS, Bluetooth. WiFi
SIM քարտի քանակ նվազագույնը 1 -sim / 1 - esim
Մատակարարման պահից 1 տարի երաշխիք                                                                                                      • Օպերացիոն համակարգ:  Android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Մանրացնելու ձևը -խաչաձև.
• Կտրման չափը 4 x 38 մմ.
• Անվտանգությունը -P-4.
• Զամբյուղի տարողությունը - 20- 23 լ./ 150-180 թերթ.
• Միաժամանակ թերթերի տեղադրում -16 թերթ.
• Մանրացման հնարավորություն  - նաև՝ CD, DVD, կրեդիտային քարտեր, ամրակներ, կարիչի ասեղներ.                                                                                                                                                                          • Զամբյուղի լցման ինդիկատոր.                                                                                                                             • Երաշխիք – 1 տարի                                                                                                                                                 • Որակի չափանիշ: Fellowes , PowerShred  , Heleos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դահլիճի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75-85 դյույմ" (190.5 սմ) , 4K UHD (3840x2160) 
• Աշխատանքային ռեժիմ: Նախատեսված 16/7 կամ 24/7 աշխատանքի համար 
• Միացումներ: 3 x HDMI, 2 x USB ,RJ45 , Wifi
• Հոսանքի (Վ/Հց)- 220-240Վ /50-60Հց
• Ներառված: Պատի ամրակ (Wall Mount)
• Երաշխիք: 1 տարի                                                                                                                                                                • Պայծառություն : Կարգավորվող / Մեգա - Կոնտրաստի գործակից                                                                    • Կադրերի հաճախություն (Հերց) -- 60 Հց մինիմալ                                                                                         • Որակի չափանիշ: samsung , toshiba  , TCL , Hisence
Ապրանքների մատակարարումը և տեղադրումը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Ամրակ նախատեսված հեռուստացույցի տեղափոխությոն համար /անիվների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հեռուստացույցի տակդիրշարժական հեռուստացույցի տակդիր անիվների վրա
• Նյութը՝ -- 	Սառը գլանված պողպատ
• Արտադրանքի չափը՝	-- 1000x680x2300 մմ
• Համապատասխան էկրանի չափսին՝	-- 37"-85"
•Բարձրությունը կարգավորելի՝-- 	1350-1750 մմ
• Առավելագույն բեռնման քաշը.-- 	60- 70 կգ
Ապրանքների մատակարարումը և տեղադրումը  պետք է իրականացնի հաղթող կազմակերպությունը: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բջջային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դահլիճի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Ամրակ նախատեսված հեռուստացույցի տեղափոխությոն համար /անիվների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