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Լաբարատոր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Լաբարատոր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Լաբարատոր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Լաբարատոր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իոնիզացված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իոնիզացված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իոնիզացված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