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ՄՍԾ ԷԱՃԾՁԲ-26/8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ՄԻԱՍՆԱԿԱՆ ՍՈՑԻԱԼԱԿԱՆ ԾԱՌԱՅՈՒԹՅՈՒՆ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Նալբանդյան 13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ներքին աուդիտի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Գագիկ Ջանջուղազյան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060654066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gagik.janjughazyan@socservice.am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ՄԻԱՍՆԱԿԱՆ ՍՈՑԻԱԼԱԿԱՆ ԾԱՌԱՅՈՒԹՅՈՒՆ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ՄՍԾ ԷԱՃԾՁԲ-26/8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ՄԻԱՍՆԱԿԱՆ ՍՈՑԻԱԼԱԿԱՆ ԾԱՌԱՅՈՒԹՅՈՒՆ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ՄԻԱՍՆԱԿԱՆ ՍՈՑԻԱԼԱԿԱՆ ԾԱՌԱՅՈՒԹՅՈՒՆ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ներքին աուդիտի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ՄԻԱՍՆԱԿԱՆ ՍՈՑԻԱԼԱԿԱՆ ԾԱՌԱՅՈՒԹՅՈՒՆ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ներքին աուդիտի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ՄՍԾ ԷԱՃԾՁԲ-26/8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gagik.janjughazyan@socservice.am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ներքին աուդիտի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4.6646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437.55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2026.04.14. 10:30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ՄՍԾ ԷԱՃԾՁԲ-26/8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ՄԻԱՍՆԱԿԱՆ ՍՈՑԻԱԼԱԿԱՆ ԾԱՌԱՅՈՒԹՅՈՒՆ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ՄՍԾ ԷԱՃԾՁԲ-26/8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ՄՍԾ ԷԱՃԾՁԲ-26/8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«ՄՍԾ ԷԱՃԾՁԲ-26/8»*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ԷԱՃԾՁԲ-26/8*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«ՄՍԾ ԷԱՃԾՁԲ-26/8»*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ԷԱՃԾՁԲ-26/8*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ՄՍԾ ներքին աուդիտի ծառայության ձեռք  բերում՝  համաձայն կից ներկայացվող տեխնիկական բնութագրի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5-ը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