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կարիքների համար կահույքի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կարիքների համար կահույքի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կարիքների համար կահույքի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կարիքների համար կահույքի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կախիչներով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կախիչներով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պահանջներ • Ապրանքատեսակ՝ SMART LED հեռուստացույց • Ապրանքը՝ նոր, չօգտագործված, գործարանային փաթեթավորմամբ • Ներառյալ՝ հեռուստացույցի համար նախատեսված կախիչ / կախիչ համակարգ (wall mount)՝ համապատասխան ամրակներով • Ներառյալ՝ հեռակառավարման վահանակ 2) Ցուցադրման բնութագրեր • Էկրան՝ առնվազն 32" • Բանաձև՝ առնվազն 1920 × 1080 (Full HD) կամ ավելի բարձր • Տեխնոլոգիա՝ LED 3) Smart / ցանցային հնարավորություններ • Smart TV ֆունկցիոնալություն (օպերացիոն միջավայր, հավելվածների գործարկման հնարավորություն) • Ցանցային միացումներ՝ – LAN (Ethernet) – Wi-Fi 4) Ընդունիչներ (tuner) • Թվային հեռուստատեսության ընդունիչ՝ DVB-T2 / C / S2 • Անալոգային ընդունիչ՝ առկա 5) Ձայն • Դիմային բարձրախոսների ընդհանուր հզորություն՝ առնվազն 16 Վտ 6) Մուտքեր / միակցիչներ • USB 2.0՝ առնվազն 1 հատ • HDMI՝ առնվազն 1 հատ • LAN՝ առնվազն 1 հատ • Wi-Fi՝ առկա 7) Առաքում և տեղադրում • Առաքումը և տեղադրումը պարտադիր են՝ Պատվիրատուի նշած հասցեում / վայրում • Բոլոր ծախսերը իրականացվում են Մատակարարի միջոցների հաշվին • Տեղադրման արդյունքում հեռուստացույցը պետք է լինի՝ ամուր ամրացված, աշխատունակ, պատկերը և ձայնը՝ ստուգված 8) Երաշխիքային սպասարկում • Երաշխիքային ժամկետը՝ 1 (մեկ)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