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բազմաֆունկցիոնալ+C3:C4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(էխոկարդիոգրաֆ)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շնչառության ցուցասարքեր (շնչառության նկատմամբ հսկողություն իրականացնելու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հավաքածուներ/Միզածորանային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հավաքածուներ/Ուղղորդիչ միզածորանային նիտինոլային/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լազեր/Քարափշրման/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հավաքածուներ/Ուրեթերոռենոսկոպի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անալիզատոր//Գազային ստերիլիզատոր//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բազմաֆունկցիոնալ+C3:C4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(էխոկարդիոգրաֆ)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շնչառության ցուցասարքեր (շնչառության նկատմամբ հսկողություն իրականացնելու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հավաքածուներ/Միզածորանային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լազեր/Քարափշրման/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հավաքածուներ/Ուրեթերոռենոսկոպի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անալիզատոր//Գազային ստերիլիզատոր//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Պատվիրատուի պատվերը ստանալուց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բազմաֆունկցիոնալ+C3:C4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(էխոկարդիոգրաֆ)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շնչառության ցուցասարքեր (շնչառության նկատմամբ հսկողություն իրականացնելու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հավաքածուներ/Միզածորանային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լազեր/Քարափշրման/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հավաքածուներ/Ուրեթերոռենոսկոպի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անալիզատոր//Գազային ստերիլիզատոր//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