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պտուտակադարձիչ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19մմx5մ: 
Տիպ՝ շինարարական/մեքենայական մետր (Tape measure / Measuring tape)։ Չափեր՝ 19 մմ լայնություն × 5 մ երկարություն։
Նյութ՝ մետաղական ժապավեն՝ փորագրված սանդղակով, սովորաբար ծածկված է պոլիեսթեր կամ լաքով՝ պաշտպանություն կոռոզիայից։
Պատյան՝ լաստիկ կամ մետաղական կորպուս, հակասահող մակերես; գույն՝ Ժապավենի վրա սև կամ կարմիր չափանիշներ / սպիտակ կամ դեղին ֆոն։ Սանդղակ՝ մետաղական, ճշգրիտ։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16մմx3մ։ 
Տիպ՝ շինարարական/մեքենայական մետր (Tape measure / Measuring tape)։ Չափեր՝ 16 մմ լայնություն × 3 մ երկարություն։
Նյութ՝ մետաղական ժապավեն՝ փորագրված սանդղակով, սովորաբար ծածկված է պոլիեսթեր կամ լաքով՝ պաշտպանություն կոռոզիայից։
Պատյան՝ լաստիկ կամ մետաղական կորպուս, հակասահող մակերես; գույն՝ Ժապավենի վրա սև կամ կարմիր չափանիշներ / սպիտակ կամ դեղին ֆոն։Սանդղակ՝ մետաղական, ճշգրիտ։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քաշովի եռաշերտ առնվազն 300 հատանոց տուփ։
Տիպ՝ չոր քաշովի անձեռոցիկ; 
Շերտերի քանակ՝ 3 շերտ; Նյութ՝ նատուրալ փափուկ թուղթ, հիգիենիկ, առանց հոտի։ Չափեր (հատ)՝ մոտ 20 × 20 սմ (մոդելից կախված), գույն՝ սպիտակ, մաքուր տեսք։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բացվովի, մետաղական, 8+1 հարթակ, բարձրությունը 2 մետր (+- 10 սմ): 
Հարթակներ՝ 8+1 (8 հիմնական հարթակ + 1 վերին հարթակ/հենարան), բարձրություն՝ 2 մ։
Նյութ՝ պողպատ կամ ալյումին, հակակոռոզիոն ծածկույթով։ Բարձրության կարգավորում՝ կայուն բացվող դիրք։ Քաշ՝ ~8–12 կգ (կախված նյութից);
հարթակների չափս՝ 20–30 սմ լայնություն, անվտանգ կանգնելու համար, մակերես՝ անցքերով կամ հակասահող մակերես։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ААА չափս։ 
Նախատեսված է փոքր էլեկտրոնային սարքերի համար։ Տիպ՝ AAA
Լարումը՝ 1,5 Վ։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АА չափս։ 
Նախատեսված է փոքր էլեկտրոնային սարքերի համար։ Տիպ՝ AAA
Լարումը՝ 1,5 Վ։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կլոր 10 լիտր մետաղական, ցանցացային։
Տիպ՝ կլոր մետաղական աղբաման, տարողություն՝ 10 լիտր։ Նյութ՝ մետաղ՝ հակակոռոզիոն ծածկույթով (պողպատ, ալյումին կամ ֆոսֆատացված շերտ)։
Կափարիչ՝ չունի, բաց է։ Գույն՝ սև։ Չափեր՝ դիամետր ~25–30 սմ, բարձրություն ~30–35 սմ։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Աղբամանի տոպրակ 20 լիտր կլասիկ 30 հատ տուփ։ 
Նյութ՝ պոլիէթիլեն (PE), հաճախ LDPE կամ HDPE; գույն՝ սև։Նյութի հաստություն՝ ~10–20 մկմ (մոդելից կախված)։ Չափեր՝ բարձրություն ~50–55 սմ, լայնություն ~45–50 սմ (միջին 20 լ տոպրակի համար։ Մակերես՝ հարթ, ոչ կպչուն։ Դիմադրություն քաշին՝ մինչև 4–6 կգ կլանվող աղբ։
Ֆորմա՝ բազմանկյուն կամ կլորացված ներքևի հատված, բաց վերին եզրով։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պտուտակադարձիչ
Փաթեթավորումը՝ տեղափոխման պայուսակ պլաստիկից։
Ներառում՝ 2 մարտկոց՝ 30Վ / 2․5 Ամպեր, Լիցքավորիչ, Գլխիկներ։
Միացում՝ Մարտկոցի լարումը՝ 20 վ։
Պտտման ուժը՝ 42–60 նմ։
Արագությունների քանակը՝ 2։
Ապրանքը պետք է լինի նոր, չօգտագործված։ Գումարը պետք է ներառի տեղափոխումը նշված հասցե։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