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տապակների հավաքածուի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տապակների հավաքածուի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տապակների հավաքածուի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տապակների հավաքածուի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տապակների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տապակների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տապակների հավաքածու, 4 կտոր.
Տապակի նյութը՝ ալյումին/չժանգոտվող պողպատ/ձուլածո ալյումին։  
Ներքին ծածկույթը` չկպչող (ոչ տոքսիկ, PFOA free):
Կափարիչի  նյութը՝ ջերմակայուն ապակի:
Բռնակը՝ ջերմամեկուսիչ, ամուր ամրացված:
Տապակի հատակը` բազմաշերտ կամ ինդուկցիոն հարմար, հաստությունը՝ առնվազն 3մմ:
Նախատեսված է գազօջախի, էլեկտրական և կերամիկական սալօջախների համար:
Հավաքածուն բաղկացած է:
- տապակ 2.9 մինչև 3 լ,  ապակե կափարիչով 1 հատ` առնվազն 24-26սմ,
- տապակ 3.4 մինչև 5 լ, ապակե կափարիչով 1 հատ` առնվազն 28-32սմ:
Հավաքածուն ստվարաթղթե գործարանային փաթեթավորմամբ: 
Գնի մեջ ներառում է փաթեթավորումը բռնակներով՝ պոլիէթիլային տոպրակների մեջ դրված: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15.06.2026թ.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տապակների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