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ՉՀ-ԷԱՃԱՊՁԲ-2026/9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Չարենցավանի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Կ.Դեմիրճյանի անվ.հրապարակ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Չարենցավան համայնքի կարիքների համար աղբարկղերի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Պավել Գաբրելյան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0226 4 34 34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qaxgnumner@mail.ru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Չարենցավանի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ՉՀ-ԷԱՃԱՊՁԲ-2026/9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Չարենցավանի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Չարենցավանի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Չարենցավան համայնքի կարիքների համար աղբարկղերի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Չարենցավանի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Չարենցավան համայնքի կարիքների համար աղբարկղերի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ՉՀ-ԷԱՃԱՊՁԲ-2026/9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qaxgnumner@mail.ru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Չարենցավան համայնքի կարիքների համար աղբարկղերի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Չարենցավանի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ՉՀ-ԷԱՃԱՊՁԲ-2026/9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ՉՀ-ԷԱՃԱՊՁԲ-2026/9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«ՉՀ-ԷԱՃԱՊՁԲ-2026/9»*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ՉՀ-ԷԱՃԱՊՁԲ-2026/9*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- 900132161010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«ՉՀ-ԷԱՃԱՊՁԲ-2026/9»*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ՉՀ-ԷԱՃԱՊՁԲ-2026/9*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- 900132161010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ՉԱՐԵՆՑԱՎԱՆ ՀԱՄԱՅՆՔԻ ԿԱՐԻՔՆԵՐԻ ՀԱՄԱՐ ԱՂԲԱՐԿՂԵՐԻ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երաշխիքային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