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ԿՄԱՀ-ԷԱՃԱՊՁԲ-26/04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Կենտրոնական խճուղի N 72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համայնքապետարանի կարիքների համար  «« Համակարգիչների&gt;&gt;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Գարսևանյան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077830990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garsevanyan_anush@mail.ru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Ակունքի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ԿՄԱՀ-ԷԱՃԱՊՁԲ-26/04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Ակունքի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Ակունքի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Ակունքի համայնքապետարանի կարիքների համար  «« Համակարգիչների&gt;&gt;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Ակունքի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Ակունքի համայնքապետարանի կարիքների համար  «« Համակարգիչների&gt;&gt;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ԿՄԱՀ-ԷԱՃԱՊՁԲ-26/04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garsevanyan_anush@mail.ru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Ակունքի համայնքապետարանի կարիքների համար  «« Համակարգիչների&gt;&gt;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Ակունքի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ԿՄԱՀ-ԷԱՃԱՊՁԲ-26/04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ԿՄԱՀ-ԷԱՃԱՊՁԲ-26/04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«ԿՄԱՀ-ԷԱՃԱՊՁԲ-26/04»*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«ԿՄԱՀ-ԷԱՃԱՊՁԲ-26/04»*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ամբողջը մեկում  , LENOVO 23․8" 24IRH9 i3-1315U 8GB SSD512 (F0HM008ARU),կամ համարժեք ASUS կամ  HP: Կոմպլեկտավորումընվազագույնը ` պրոցեսոր – i3-13րդ սերունդ, էկրան 23․8”  FHD, օպ.հիշողություն - RAM 8Gb,  կոշտ  սկավառակ առնվազը  SSD 500GB m.2,  նույն բրենդի ստեղնաշար, մկնիկ։  Երաշխիք՝ առնվազն 1 տարի:   Այլ պայմաններ ՝ ապրանքը պետք է լինի չօգտագործված, գործարանային փաթեթավորմամբ: Ապրանքի տեղափոխումը և բեռնաթափումը իրականացնում է մատակարարը՝ իր հաշվին և իր միջոցներով: Ապահովված լինի ծրագրայինապահովմամբ։ Գույնը համաձայնեցնել պատվիրատուի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