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ԿՄՆՀ-ԷԱՃԱՊՁԲ-26/5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մարզի Նաիրիի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Երևանյան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Նաիրիի համայնքապետարանի կարիքների համար օդորակիչների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Մհեր Պապյան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098118800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mher-papyan@mail.ru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մարզի Նաիրիի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ԿՄՆՀ-ԷԱՃԱՊՁԲ-26/5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մարզի Նաիրիի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մարզի Նաիրիի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Նաիրիի համայնքապետարանի կարիքների համար օդորակիչների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մարզի Նաիրիի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Նաիրիի համայնքապետարանի կարիքների համար օդորակիչների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ԿՄՆՀ-ԷԱՃԱՊՁԲ-26/5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mher-papyan@mail.ru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Նաիրիի համայնքապետարանի կարիքների համար օդորակիչների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մարզի Նաիրիի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ԿՄՆՀ-ԷԱՃԱՊՁԲ-26/5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ԿՄՆՀ-ԷԱՃԱՊՁԲ-26/5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«ԿՄՆՀ-ԷԱՃԱՊՁԲ-26/5»*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Նաիրիի համայնքապետարան*  (այսուհետ` Պատվիրատու) կողմից կազմակերպված` ԿՄՆՀ-ԷԱՃԱՊՁԲ-26/5*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Նաիրիի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- 03560239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- 900112101135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«ԿՄՆՀ-ԷԱՃԱՊՁԲ-26/5»*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մարզի Նաիրիի համայնքապետարան*  (այսուհետ` Պատվիրատու) կողմից կազմակերպված` ԿՄՆՀ-ԷԱՃԱՊՁԲ-26/5*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Նաիրիի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- 03560239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- 900112101135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ՆԱԻՐԻ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 համայնք, ք․ Եղվարդ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