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ԱՄԱՀ-ԱՊ-ԷԱՃԱՊՁԲ-26/26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ԱՄԱՀ-ԱՊ-ԷԱՃԱՊՁԲ-26/26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ԱՄԱՀ-ԱՊ-ԷԱՃԱՊՁԲ-26/26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ԱՄԱՀ-ԱՊ-ԷԱՃԱՊՁԲ-26/26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ԱՄԱՀ-ԱՊ-ԷԱՃԱՊՁԲ-26/26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«ԱՄԱՀ-ԱՊ-ԷԱՃԱՊՁԲ-26/26»*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ԱՄԱՀ-ԱՊ-ԷԱՃԱՊՁԲ-26/26*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«ԱՄԱՀ-ԱՊ-ԷԱՃԱՊՁԲ-26/26»*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ԱՄԱՀ-ԱՊ-ԷԱՃԱՊՁԲ-26/26*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մարզի Արաքս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սմարթ,հեռուստացույցը պետք է լինեն նոր ,փաթեթավորված արտադրողի փաթեթավորումով ու տեխնիկական անձնագրով,Էկրանը -LED,Էկրանի անկյունագիծ - 55 (140 սմ),Էկրանի կետայնություն - (3840 x 2160)4K Հաճախականություն առնվազն 60 Hz, Մուտքերը -HDMI,USB,WI-FI,BLUETOOTH,Ինտեռնետ միանալու հնարավորությամբ, Գույնը -սև,Պատին ամրա
ցնելու հնարավորությամբ:Հեռուստացույցի հետ պետք է նախատեսված լինի անշարժ տեսակի կախիչ՝ նախատեսված առնվազն 50կգ բեռնվածության համար: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Պրոցեսոր-Intel Core i5, 14 սերունդ
Օպերատիվ հիշողությունը-16GB HDD
SSD-256GB M2 1 TB
Էկրանը-15,6 ''(1920x1080) HDD
Ստեղնաշար-ամբողջական ստեղնաշար+ մկնիկ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-գրքային/թղթային
Կետայնությունը 600dpi, 25 էջ րոպեում,երկկողմ 50 պ/ր
Միացման տեսակը-USB
Օրական ռեսուրսը-4000սկան/օր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ակուստիկ համակարգ
Ձայն - ստերեո
Բարձրախոսի հզորություն - 2x200 Վ
Ձայնի հզորություն - 80000 Վ
Միակցիչներ - Bluetooth, USB, AUX
Բարձրախոսի ձևաչափ - 2
Լարում - 220-240V 50/60 Հց
Չափեր - 110 x 40 x 40 սմ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վառարան
2 դարակ, նախատեսված 60*40սմ չափի սկուտեղների համար։
Եռաֆազ է։
Մետաղյա տակով,մետաղյա դռնով։
12․5Կվ
Արտաքին չափեր՝
1220*820*1200մմ
Ներքին չափեր՝
850*600մմ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տարողությունը-7լ
հզորությունը-750Վատտ
Լարում-220Վոլտ
50-60Հերց
Չափեր՝
310*345*480մմ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
Հզորություն 800Վտ․
Տարայի ծավալ 2,5լ․
Բլենդեր- Առկա է
Քերիչ Առկա է
Մանրացնող սարք Առկա է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օրվանի 20օր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