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103-Ա</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ՍՄՍՀ-ԷԱՃԱՊՁԲ-26/12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Սիսիանի համայնք</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Սիսիան, Սիսական փող, 31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Սիսիանի համայնքապետարանի աշխատակազմի կարիքների համար համակարգիչների, տեսախցիկի, տեսախցիկի մարտկոցի և էլեկտրական կրիչի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Հակոբյան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0283-2-33-30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finbazhin@sisian.am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Սիսիանի համայնք</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ՍՄՍՀ-ԷԱՃԱՊՁԲ-26/12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103-Ա</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Սիսիանի համայնք</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Սիսիանի համայնք</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Սիսիանի համայնքապետարանի աշխատակազմի կարիքների համար համակարգիչների, տեսախցիկի, տեսախցիկի մարտկոցի և էլեկտրական կրիչի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Սիսիանի համայնք</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Սիսիանի համայնքապետարանի աշխատակազմի կարիքների համար համակարգիչների, տեսախցիկի, տեսախցիկի մարտկոցի և էլեկտրական կրիչի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ՍՄՍՀ-ԷԱՃԱՊՁԲ-26/12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finbazhin@sisian.am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Սիսիանի համայնքապետարանի աշխատակազմի կարիքների համար համակարգիչների, տեսախցիկի, տեսախցիկի մարտկոցի և էլեկտրական կրիչի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Սիսիանի համայնք</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ՍՄՍՀ-ԷԱՃԱՊՁԲ-26/12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ՍՄՍՀ-ԷԱՃԱՊՁԲ-26/12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«ՍՄՍՀ-ԷԱՃԱՊՁԲ-26/12»*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Սիսիանի համայնք*  (այսուհետ` Պատվիրատու) կողմից կազմակերպված` ՍՄՍՀ-ԷԱՃԱՊՁԲ-26/12*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«ՍՄՍՀ-ԷԱՃԱՊՁԲ-26/12»*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Սիսիանի համայնք*  (այսուհետ` Պատվիրատու) կողմից կազմակերպված` ՍՄՍՀ-ԷԱՃԱՊՁԲ-26/12*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լրակազմով։ Տեխնիկական բնաութագիրը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 լրացուցիչ մարտկոց։ Տեխնիկական բնաութագիրը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կրիչ։Տեխնիկական բնաութագիրը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Սիսիական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Սիսիական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Սիսիական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25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