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104-Ա</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ՍՄՍՀ-ԷԱՃԱՊՁԲ-26/13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Сисианское сообщество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Сюникская область, г. Сисиан, ул. Сисакан, дом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сервера для нужд администрации муниципалитета Сисиан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Հակոբյան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finbazhin@sisian.am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0283-2-33-30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Сисианское сообщество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ՍՄՍՀ-ԷԱՃԱՊՁԲ-26/13</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104-Ա</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Сисианское сообщество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Сисианское сообщество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сервера для нужд администрации муниципалитета Сисиан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сервера для нужд администрации муниципалитета Сисиан</w:t>
      </w:r>
      <w:r w:rsidR="00812F10" w:rsidRPr="00E4651F">
        <w:rPr>
          <w:rFonts w:cstheme="minorHAnsi"/>
          <w:b/>
          <w:lang w:val="ru-RU"/>
        </w:rPr>
        <w:t xml:space="preserve">ДЛЯ НУЖД </w:t>
      </w:r>
      <w:r w:rsidR="0039665E" w:rsidRPr="0039665E">
        <w:rPr>
          <w:rFonts w:cstheme="minorHAnsi"/>
          <w:b/>
          <w:u w:val="single"/>
          <w:lang w:val="af-ZA"/>
        </w:rPr>
        <w:t>Сисианское сообщество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ՍՄՍՀ-ԷԱՃԱՊՁԲ-26/13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finbazhin@sisian.am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сервера для нужд администрации муниципалитета Сисиан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ՍՄՍՀ-ԷԱՃԱՊՁԲ-26/13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Сисианское сообщество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ՍՄՍՀ-ԷԱՃԱՊՁԲ-26/13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ՍՄՍՀ-ԷԱՃԱՊՁԲ-26/13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ՍՄՍՀ-ԷԱՃԱՊՁԲ-26/13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сервер типа rack, предназначенный для виртуализации, обработки данных и бизнес-приложений. Прилагается техническая спецификация.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Сисиан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