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сосудистые медицинские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ԵԲԳԿ-ԷԱՃԱՊՁԲ-26/34</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сосудистые медицинские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сосудистые медицинские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сосудистые медицинские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Ֆոգարտի երկլուսանցքանի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Վենեքստրակտոր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գրաֆտ զստային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կաթետր պերֆերիկ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կաթետերներ՝ չընդլայնվող գնդանոթով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Ինտրոդյուսեր M ծածկույթով՝ ռադիալ միջամտությունների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ուղղորդչի ներթափանցման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Գայդինգ կատետեր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կաթետերներ/Դիագնոստիկ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Կոբալտ քրոմիումային ստենտ ծայրային անոթների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պրոթեզներ/Ստենտ պերիֆերիկ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դեղապատ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Ֆոգարտի երկլուսանցքանի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Վենեքստրակտոր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գրաֆտ զստային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կաթետր պերֆերիկ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կաթետերներ՝ չընդլայնվող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Ինտրոդյուսեր M ծածկույթով՝ ռադիալ միջամտությունների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ուղղորդչի ներթափանցման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Գայդինգ կատետեր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կաթետերներ/Դիագնոստիկ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Կոբալտ քրոմիումային ստենտ ծայրային 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պրոթեզներ/Ստենտ պերիֆերիկ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դեղապատ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Ֆոգարտի երկլուսանցքանի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Վենեքստրակտոր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գրաֆտ զստային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կաթետր պերֆերիկ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կաթետերներ՝ չընդլայնվող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Ինտրոդյուսեր M ծածկույթով՝ ռադիալ միջամտությունների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ուղղորդչի ներթափանցման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Գայդինգ կատետեր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կաթետերներ/Դիագնոստիկ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համակարգեր,/ՈՒղղորդիչ լար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համակարգեր,/Ախտորոշիչ ուղղորդիչ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Կոբալտ քրոմիումային ստենտ ծայրային 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պրոթեզներ/Ստենտ պերիֆերիկ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դեղապատ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թելեր/Կարանյութ           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