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ՊԵԿ-ԷԱՃԱՊՁԲ-26/016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Տնտեսական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Հրաչյա Մխիթարյան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hrachya_mkhitaryan@taxservice.am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ՊԵԿ-ԷԱՃԱՊՁԲ-26/016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Տնտեսական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Տնտեսական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ՊԵԿ-ԷԱՃԱՊՁԲ-26/016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hrachya_mkhitaryan@taxservice.am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Տնտեսական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դռան ծխնի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դռան ծխնի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ալյումինե դռների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ալյումինե դռների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ալյումինե դռների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5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4.6982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2026.04.16.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ՊԵԿ-ԷԱՃԱՊՁԲ-26/016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ՊԵԿ-ԷԱՃԱՊՁԲ-26/016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«ՊԵԿ-ԷԱՃԱՊՁԲ-26/016»*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ՊԵԿ-ԷԱՃԱՊՁԲ-26/016*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«ՊԵԿ-ԷԱՃԱՊՁԲ-26/016»*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ՊԵԿ-ԷԱՃԱՊՁԲ-26/016*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դռան ծխնի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դռան ծխնի սպիտակ 
երկարությունը - 100մմ։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դռան ծխնի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դռան ծխնի շագանակագույն 
երկարությունը - 100մմ։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ալյումինե դռների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դռան ծխնի սպիտակ․
բարձրությունը երկու կտորը միասին – 100 մմ․  ամրացման անցքերի հեռավորությունը կենտրոնից- կենտրոն 32 մմ։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ալյումինե դռների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դռան ծխնի կապտամոխրագույն․ բարձրությունը երկու կտորը միասին – 100 մմ․ ամրացման անցքերի հեռավորությունը կենտրոնից- կենտրոն 32 մմ։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ալյումինե դռների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դռան ծխնի շագանակագույն․ բարձրությունը երկու կտորը միասին – 100 մմ․ ամրացման անցքերի հեռավորությունը կենտրոնից- կենտրոն 32 մմ։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մետաղից 5 բանալիով,երկարությունը 80-90մմ,
քաշը 200-250գ կենտրոնական։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դռան բռնակ միջուկի անցքով՝ գույնը սպիտակ։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դռան բռնակ սպիտակ․ կոմպլեկտում՝ միջուկի անցքի համար նախատեսված առանձին ծածկերով։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Փայտյա դռան բռնակ․միջուկի և բռնակի միջառանցքային հեռավորությունը 70-75մմ,  բարձրությունը 190-210մմ, լայնություն 45-55մմ գույնը ոսկեգույն կամ մոխրագույն։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դռան փական կոմպլեկտ․միջուկի անցքով․դիմային ճակատից միջուկի առանցքը 35մմ չափսի։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դռան փական կոմպլեկտ․միջուկի անցքով․դիմային ճակատից միջուկի առանցքը 25մմ չափսի։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դռան փական սանհանգույցի կոմլեկտով․դիմային ճակատից միջուկի առանցքը 30մմ չափսի։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դռան փական սանհանգույցի կոմլեկտով․դիմային ճակատից միջուկի առանցքը 35մմ չափսի։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Փայտյա դռան փական ներքին տեղադրման,բռնակի և միջուկի միջառանցքային հեռավորությունը 85-90մմ,
դիմային ճակատից՝ բռնակի և միջուկի առանցքի հեռավորությունը 50-55մմ,
ընդհանուր լայնությունը 7-8սմ,
ներսի տեղադրվող հատվածի երկարությունը 130-135մմ։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դռան ծխնի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դռան ծխնի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ալյումինե դռների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ալյումինե դռների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ալյումինե դռների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