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էնդոպրոթեզների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էնդոպրոթեզների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էնդոպրոթեզների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էնդոպրոթեզների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ոտիկ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բաևժրձր ազոտացված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քրոսլինք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պրոթեզներ/Ոսկրային ցեմենտ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վժարումը իրակաացվում է փաստացի մատակարարված ապրանքի  դիմաց;</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ոտիկ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բաևժրձր ազոտացված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քրոսլինք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հավելվածում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ոտիկ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բաևժրձր ազոտացված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քրոսլինք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