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ԷԱՃԱՊՁԲ-2026/ԱԽ-32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ԷԱՃԱՊՁԲ-2026/ԱԽ-32</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ԷԱՃԱՊՁԲ-2026/ԱԽ-32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Письмо-конверт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бумажная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ԷԱՃԱՊՁԲ-2026/ԱԽ-32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наконечника: 0,5 мм, цвет сердечника: синий.Товар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для очистки печатного текста на водной основе (не замерзает до 20° С) или на основе других органических растворителей, ампулы по 15-20 мл, кисть. Срок годности не менее 12 месяцев со дня поставки.Товар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канцелярский сухой (клей-карандаш) массой не менее 15 г, в пластиковой таре, для склеивания бумаги. Срок годности не менее 12 месяцев со дня поставки.Товар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меловой доски (плотность не менее 300 г/м2) с металлическим держателем, для листов формата А4 (210х297) мм.Товар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Письмо-конверт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белые, самоклеящиеся, непроникающие, плотность бумаги не менее 100 г/м2, размер 170х250 мм для конфиденциальных писем.Товар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степлер-стяжки с блоками - 24/6, в коробке 1000 шт.Товар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Крышки картонные для ящиков длительного хранения, с резьбой типа Б (Б), (плотность 300 г/м2).Товар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610 единиц в течение 30 дней, 610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60 единиц в течение 30 дней, 60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125 единиц в течение 30 дней, 125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500 единиц в течение 30 дней, 500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750 единиц в течение 30 дней, 750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60 единиц в течение 30 дней, 71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250 единиц в течение 30 дней,250 единиц в течение 90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Письмо-конверт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