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ՀԱԷԿ-ԷԱՃԱՊՁԲ-46/26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Պղնձարջասպ</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ՀԱԷԿ-ԷԱՃԱՊՁԲ-46/26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Պղնձարջասպ</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Պղնձարջասպ</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ՀԱԷԿ-ԷԱՃԱՊՁԲ-46/26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Պղնձարջասպ</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Պղնձարջասպ (պղնձի սուլֆատ)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ՀԱԷԿ-ԷԱՃԱՊՁԲ-46/26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ՀԱԷԿ-ԷԱՃԱՊՁԲ-46/26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«ՀԱԷԿ-ԷԱՃԱՊՁԲ-46/26»*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«ՀԱԷԿ-ԷԱՃԱՊՁԲ-46/26»*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Պղնձարջասպ (պղնձի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դասի բարձր կարգի, «Ա» դասի առաջին կարգի կամ «Բ» դասի բարձր կարգի, լցված 20÷30կգ պարկերով, ԳՕՍՏ 19347-14 կամ համարժեքը: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90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Պղնձարջասպ (պղնձի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