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 կարիքների համար հուշամեդալների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Վալադյան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h.valadyan@armradio.am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 կարիքների համար հուշամեդալների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 կարիքների համար հուշամեդալների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h.valadyan@armradio.am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 կարիքների համար հուշամեդալների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ՀԱՆՐԱՅԻՆ ՌԱԴԻՈԸՆԿԵՐՈՒԹՅՈՒՆ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Հուշամեդալի շրջանագծի տրամագիծը պետք է լինի 40 մմ , հաստությունը՝      2 մմ, քաշը՝ 21,5գ +/-5%: Այն պետք է  պատրաստված լինի արույրից (լատուն): Մեդալի երկու կողմի դիմերեսին պետք է պատկերված  լինի Հայկական ռադիոյի 100-ամյակը խորհրդանշող  պատկեր, գրություններ(տարեթվեր, անվանումներ և այլն, որը պետք է համաձայնեցվի պատվիրատուի հետ)։Գրությունները պետք է լինեն ուռուցիկ, պատկերները՝ ռելիեֆային, եզրերը հարթ: Հուշամեդալի դիզայնը պետք է կատարվի մատակարարի կողմից՝ նախապես համաձայնեցնելով պատվիրատուի հետ։ Յուրաքանչյուր մեդալ  պետք է փաթեթավորված լինի հուշամեդալի համար նախատեսված պլաստմասսայից կամ այլ նյութից թափանցիկ մեդալի չափերին համապատասխան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