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ՄԲԿ-ԷԱՃԾՁԲ-26/09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ՄԵԾԱՄՈՐԻ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ք.Մեծամոր, 2-րդ թաղամաս, 24ա</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Մեծամորի ԲԿ-ի կարիքների համար տպագրական ծառայությունների ձեռքբերում ՄԲԿ-ԷԱՃԾՁԲ-26/09</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Համբարձումյան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098369675 mmc.tatevik@gmail.com</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mmc.tatevik@gmail.com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ՄԵԾԱՄՈՐԻ ԲԺՇԿԱԿԱՆ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ՄԲԿ-ԷԱՃԾՁԲ-26/09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ՄԵԾԱՄՈՐԻ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ՄԵԾԱՄՈՐԻ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Մեծամորի ԲԿ-ի կարիքների համար տպագրական ծառայությունների ձեռքբերում ՄԲԿ-ԷԱՃԾՁԲ-26/09</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ՄԵԾԱՄՈՐԻ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Մեծամորի ԲԿ-ի կարիքների համար տպագրական ծառայությունների ձեռքբերում ՄԲԿ-ԷԱՃԾՁԲ-26/09</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ՄԲԿ-ԷԱՃԾՁԲ-26/09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mmc.tatevik@gmail.com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Մեծամորի ԲԿ-ի կարիքների համար տպագրական ծառայությունների ձեռքբերում ՄԲԿ-ԷԱՃԾՁԲ-26/09</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107</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կաբինետների  ամենօրյա ընդունելության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ԲԿՀ -ի հիվանդների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Անաշխատունակության թերթիկների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Կանխարգելիչ պատվաստումների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պատվաստման  ենթակա  երեխաների  պլանավորման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հիվանդների բժշկական քարտի կազմ (ձև 025/ու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ամբուլատոր բժշկական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Քաղվածք մեծահասակի բժշկական հսկողության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Քաղվածք երեխայի բժշկական հսկողության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Առողջության առաջնային պահպանման ծառայությունների մատուցման հաշվառման 0002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Ուղեգիր - միևնույն բժշկական կազմակերպությունում լաբորատոր-գործիքային ախտորոշիչ հետազոտության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հսկողության ամբուլատոր քարտ ` տղա երեխայի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հսկողության ամբուլատոր քարտ ` աղջիկ երեխայի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Պահանջագիր դեղորայքի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Պատվաստումների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Ռենտգենոգրաֆիայի պատասխանների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թոքաբորբ և սուր շնչառական հիվանդություների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Տեղափոխությունների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և ԲՆԱ-ի գրանցամատյան  կաբինետի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նորածիների հաշվառման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Մեծահասակների պատվաստումների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բժշկական իմունոբանական պատրաստուկների և օժանդակ պարագաների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Շտապ հաղորդման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պատվաստման  ենթակա  մեծահասակների  պլանավորման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Ստոմ կաբինետի հաշվ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աշխատաժամանակի հաշվարկի տեղեկագիր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գրաֆիկ բաժանմունքի բուժ աշխատողների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Էպիկրիզ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նշանակման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վճարովի հիվանդների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ավճար հիվանդների հաշվառման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Հետազոտությունների հայտ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բժ օգնության  և սպասարկման ծավալների հաշվառման ձև 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աղիքային վարակների ախտորոշման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օդակաթիլային վարակների ախտորոշման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(EMERGENCY) ՉՀԱՆԴԻՍԱՑՈՂ ԲՈՒԺՕԳՆՈՒԹՅԱՆ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բուժման ընդունված պացիենտների հաշվառման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Ընդհանուր դիմելիության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շճաբանական հետազոտություն ձև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շճաբանական հետազոտություն ձև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Միզասեռական ուղիների արտադրության  մանրադիտակային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կղանքի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կենսաքիմիական հետազոտություն ձև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կենսաքիմիական հետազոտություն ձև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հետազոտություն Ձև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Հոգեբուժական և նարկոլոգիական տեղականքների տրամադրման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Ուռուցքաբանական հիվանդի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Անաշխատունակության  գրանցման բաժնի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ռենտգենոգրաֆիայի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կանանց հաշվառման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հիվադության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Վճարովի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բուժառուների հաշվառման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Ավագ բուժքրոջ դեղերի հաշվառման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նշանակման թերթիկ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Ֆիզոթերապիայի հիվանդների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Հերթապահ  բուժքրոջ դեղերի հաշվառման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դեղատոմս հոգեներգործուն նյութ պարունակող դեղի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ՍՏՈՄ ԿԱԲԻՆԵՏԻ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ԱԱՊ ԾԱՌԱՅՈՒԹՅՈՒՆՆԵՐԻ ՄԱՏՈՒՑՈՂ ԲԺԻՇԿԻ ԸՆՏՐՈՒԹՅԱՆ ԿԱՄ ԱՅԴ ԸՆՏՐՈՒԹՅԱՆ ՓՈՓՈԽՈՒԹՅԱՆ ԳՐԱՆՑՄԱՆ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Վճարովի ծառայությունների վճարովի մատուցման պայմանգրեր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կեղտոտ լվացքի հանձման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HBsAG և HCV նկատմամբ հետազոտության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HBsAG և HCV նկատմամբ հետազոտության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սկրինիգային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Դժվարամատչելի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Իմունոբանական հետազոտությունների գրացամատյան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կլինիկական հետազոտությունների արդյունքների գրացամատյան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կենսաքիմիական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կլինիկական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հելմիթների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շճաբանական հետազոտությունների արդյունքների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նմուշների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քսուկների արդյունքների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գլյուկոզայի և խոլեսթերինի սկրինինգային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գյուղերի մեզի և հելմիթների նկատմամբ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գյուղերի արյան կենսաքիմիական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գյուղերի արյան կլինիկական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գյուղեր արյան շճաբանական հետազոտթությունների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մեզի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բուժանձնակազմի պարբերական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սոցիալական փաթեթի շահառուների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սարքավորման շահագործման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մերժված նմուշների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միջլաբորատոր համեմատությունների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ներքին վերահսկման և տրամաչափարկման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կրիտիկական արտյունքների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փոփոխության հայտերի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արձաանագրված պատահարների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բողոքների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ՈՒ/Գ-ի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թափոնների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թափոնների պահման տարածքի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գործընթացի վերաբերյալ գրառումների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նախամանրէազերծման մշակման որակի հսկողության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լուծույթների պատրաստման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տարածքի այցելուների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ընդունման  և դուրսգրման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Հղիի և ծննդկանի անհատական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կաբինետի գրացամատյան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կաբինետի գրանցամատյան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376.98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4.6982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435.22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2026.04.28.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ՄԲԿ-ԷԱՃԾՁԲ-26/09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ՄԵԾԱՄՈՐԻ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ՄԲԿ-ԷԱՃԾՁԲ-26/09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ՄԲԿ-ԷԱՃԾՁԲ-26/09</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«ՄԲԿ-ԷԱՃԾՁԲ-26/09»*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ՄԲԿ-ԷԱՃԾՁԲ-26/09*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«ՄԲԿ-ԷԱՃԾՁԲ-26/09»*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ՄԲԿ-ԷԱՃԾՁԲ-26/09*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10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___</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կաբինետների  ամենօրյա ընդունելության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Տպագրել ըստ նմուշի:  Համաձայն ՀՀ ԱՆ 06․12․2021թ․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ԲԿՀ -ի հիվանդների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Անաշխատունակության թերթիկների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տպագրություն,400 թերթ, կոշտ (կաշվեպատ) կազմով, կարված` հաստատման համար նախատեսված տեղով: Մատյանի անվանումը պետք է նշված լինի 1-ին էջում:Տպագրել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Կանխարգելիչ պատվաստումների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 սպիտակ թուղթ , 1+1 տպագրություն  4  թերթ:   Համաձայն ՀՀ ԱՆ 17․08․2020թ․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պատվաստման  ենթակա  երեխաների  պլանավորման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  1+1 տպագրություն,100 թերթ,  հաստ  կազմ,   80g/m² սպիտակ թուղթ:Կարված` հաստատման համար նախատեսված տեղով: Մատյանի անվանումը պետք է նշված լինի 1-ին էջում:Տպագրել ըստ նմուշի։ Համաձայն ՀՀ ԱՆ 17․08․2020թ․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հիվանդների բժշկական քարտի կազմ (ձև 025/ու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 1+0 տպագրություն,2  թերթ: Տպագրել ըստ նմուշի։Համաձայն ՀՀ ԱՆ 24․06․2008 թ․  N 10-Ն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ամբուլատոր բժշկական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80g/m², սպիտակ թուղթ , 1+1 տպագրություն 22 թերթ և 1+0 տպագրություն, հաստ կազմ :Տպագրել ըստ նմուշի։Համաձայն ՀՀ ԱՆ 24․06․2008 թ․  N 10-Ն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Քաղվածք մեծահասակի բժշկական հսկողության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  տպագրություն, 1 թերթ: Տպագրել ըստ նմուշի։ ։Համաձայն ՀՀ ԱՆ 06․12․2021 թ․  N 88-Ն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Քաղվածք երեխայի բժշկական հսկողության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1+1  տպագրություն, 1 թերթ: Տպագրել ըստ նմուշի:Համաձայն ՀՀ ԱՆ 06․12․2021 թ․  N 88-Ն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Առողջության առաջնային պահպանման ծառայությունների մատուցման հաշվառման 0002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 60g/m² կամ 80g/m², սպիտակ թուղթ , 1+1 տպագրություն, 1 թերթ: Տպագրել ըստ նմուշի ։ Համաձայն ՀՀ ԱՆ 03․07․2013 թ․  N 35-Ն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Ուղեգիր - միևնույն բժշկական կազմակերպությունում լաբորատոր-գործիքային ախտորոշիչ հետազոտության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1+1տպագրություն,1թերթ:: Տպագրել ըստ նմուշի։ :Համաձայն ՀՀ ԱՆ 06․12․2021 թ․  N 88-Ն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հսկողության ամբուլատոր քարտ ` տղա երեխայի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80g/m², սպիտակ թուղթ , 1+1  տպագրություն, 30 թերթ, հաստ կազմով, Տպագրել ըստ նմուշի։  Համաձայն ՀՀ ԱՆ 17,08,2020թ․ N 21-Ն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հսկողության ամբուլատոր քարտ ` աղջիկ երեխայի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80g/m², սպիտակ թուղթ , 1+1  տպագրություն, 30 թերթ, հաստ կազմով, Տպագրել ըստ նմուշի: Համաձայն ՀՀ ԱՆ 17,08,2020թ․ N 21-Ն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Պահանջագիր դեղորայքի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 60g/m² կամ 80g/m², սպիտակ թուղթ , 1+0 տպագրություն, 1 թերթ:Տպագրել ըստ նմուշի: Համաձայն ՀՀ ԱՆ 17,11,2005թ․ N 7070-Ա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Տպագրել ըստ նմուշի։ՀՀ ԱՆ 17,08,2020թ․ N 21-Ն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Ռենտգենոգրաֆիայի պատասխանների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 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թոքաբորբ և սուր շնչառական հիվանդություների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Տեղափոխությունների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 200թերթ, կոշտ (կաշվեպատ) կազմով, կարված` հաստատման համար նախատեսված տեղով: Մատյանի անվանումը պետք է նշված լինի 1-ին էջում: Տպագրել ըստ նմուշի։ ՀՀ ԱՆ 17,08,2020թ․ N 21-Ն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Դեղորայքի և ԲՆԱ-ի գրանցամատյան  կաբինետի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 250թերթ,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նորածիների հաշվառման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 100  թերթ, հաստ կազմով, կարված` հաստատման համար նախատեսված տեղով: Տպագրել ըստ նմուշի։ ՀՀ ԱՆ 17,08,2020թ․ N 21-Ն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Մեծահասակների պատվաստումների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 300 թերթ, հաստ կազմով, կարված` հաստատման համար նախատեսված տեղով: Տպագրել ըստ նմուշի։  ՀՀ ԱՆ 17,08,2020թ․ N 21-Ն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բժշկական իմունոբանական պատրաստուկների և օժանդակ պարագաների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 3000թերթ, հաստ կազմով, կարված` հաստատման համար նախատեսված տեղով: Տպագրել ըստ նմուշի։ ՀՀ ԱՆ 17,08,2020թ․ N 21-Ն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Շտապ հաղորդման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ԱՆ 27,12,2023թ․ N 81-Ն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պատվաստման  ենթակա  մեծահասակների  պլանավորման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Տպագրել ըստ նմուշի։ՀՀ ԱՆ 17,08,2020թ․ N 21-Ն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Ստոմ կաբինետի հաշվ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աշխատաժամանակի հաշվարկի տեղեկագիր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ֆորմատի, 60g/m² կամ 80g/m², սպիտակ թուղթ , 1+1 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գրաֆիկ բաժանմունքի բուժ աշխատողների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ֆորմատի, 60g/m² կամ 80g/m², սպիտակ թուղթ , 1+0 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Էպիկրիզ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60g/m² կամ 80g/m², սպիտակ թուղթ , 1+0 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նշանակման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60g/m² կամ 80g/m², սպիտակ թուղթ , 1+0 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վճարովի հիվանդների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ավճար հիվանդների հաշվառման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Հետազոտությունների հայտ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1+0տպագրություն,1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բժ օգնության  և սպասարկման ծավալների հաշվառման ձև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60g/m² կամ 80g/m², սպիտակ թուղթ , 1+1տպագրություն,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աղիքային վարակների ախտորոշման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օդակաթիլային վարակների ախտորոշման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(EMERGENCY) ՉՀԱՆԴԻՍԱՑՈՂ ԲՈՒԺՕԳՆՈՒԹՅԱՆ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բուժման ընդունված պացիենտների հաշվառման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Ընդհանուր դիմելիության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1+1տպագրություն,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շճաբանական հետազոտություն ձև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շճաբանական հետազոտություն ձև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Միզասեռական ուղիների արտադրության  մանրադիտակային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կղանքի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կենսաքիմիական հետազոտություն ձև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1+1տպագրություն,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կենսաքիմիական հետազոտություն ձև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հետազոտություն Ձև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A5ֆորմատի, 60g/m² կամ 80g/m², սպիտակ թուղթ , 1+1տպագրություն,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Հոգեբուժական և նարկոլոգիական տեղականքների տրամադրման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Ուռուցքաբանական հիվանդի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A5ֆորմատի, 60g/m² կամ 80g/m², սպիտակ թուղթ , 1+1տպագրություն, 3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Անաշխատունակության  գրանցման բաժնի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ռենտգենոգրաֆիայի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կանանց հաշվառման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հիվադության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60g/m² կամ 80g/m², սպիտակ թուղթ , 1+1տպագրություն, 8  թերթ:  ՀՀ ԱՆ 14,02,2014թ․ N 02-Ն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Վճարովի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A5ֆորմատի, 60g/m² կամ 80g/m², սպիտակ թուղթ , 1+0տպագրություն,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բուժառուների հաշվառման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Ավագ բուժքրոջ դեղերի հաշվառման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նշանակման թերթիկ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 տպագրություն,1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Ֆիզոթերապիայի հիվանդների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Հերթապահ  բուժքրոջ դեղերի հաշվառման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80g/m², սպիտակ թուղթ , 1+1 տպագրություն 10 թերթ և 1+1 տպագրություն, հաստ կազմ :Տպագրել ըստ նմուշի։Համաձայն ՀՀ ԱՆ 24․06․2008 թ․  N 10-Ն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դեղատոմս հոգեներգործուն նյութ պարունակող դեղի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ֆորմատի, 60g/m² կամ 80g/m², սպիտակ թուղթ , 1+0 տպագրություն,1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ՍՏՈՄ ԿԱԲԻՆԵՏԻ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ԱԱՊ ԾԱՌԱՅՈՒԹՅՈՒՆՆԵՐԻ ՄԱՏՈՒՑՈՂ ԲԺԻՇԿԻ ԸՆՏՐՈՒԹՅԱՆ ԿԱՄ ԱՅԴ ԸՆՏՐՈՒԹՅԱՆ ՓՈՓՈԽՈՒԹՅԱՆ ԳՐԱՆՑՄԱՆ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60g/m² կամ 80g/m², սպիտակ թուղթ , 1+0 տպագրություն,1 թերթ: ՀՀ առողջապահության նախարարի
2018թ․ փետրավարի 26-N 502-Ա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Վճարովի ծառայությունների վճարովի մատուցման պայմանգրեր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60g/m² կամ 80g/m², սպիտակ թուղթ , 1+1 տպագրություն,4 թերթ: ՀՀ առողջապահության նախարարի
2011թ․ փետրավարի 01-N 104-Ա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կեղտոտ լվացքի հանձման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տպագրություն200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HBsAG և HCV նկատմամբ հետազոտության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HBsAG և HCV նկատմամբ հետազոտության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սկրինիգային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Դժվարամատչելի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Իմունոբանական հետազոտությունների գրացամատյան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կլինիկական հետազոտությունների արդյունքների գրացամատյան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կենսաքիմիական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կլինիկական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հելմիթների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շճաբանական հետազոտությունների արդյունքների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նմուշների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2015թ․ԴԵԿՏԵՄԲԵՐԻ 25-Ի N 3780-Ա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քսուկների արդյունքների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գլյուկոզայի և խոլեսթերինի սկրինինգային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գյուղերի մեզի և հելմիթների նկատմամբ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գյուղերի արյան կենսաքիմիական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գյուղերի արյան կլինիկական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գյուղեր արյան շճաբանական հետազոտթությունների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մեզի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բուժանձնակազմի պարբերական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սոցիալական փաթեթի շահառուների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2023թ․ապրիլի 19 N 14-Ն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սարքավորման շահագործման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մերժված նմուշների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միջլաբորատոր համեմատությունների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ներքին վերահսկման և տրամաչափարկման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կրիտիկական արտյունքների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փոփոխության հայտերի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արձաանագրված պատահարների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բողոքների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ՈՒ/Գ-ի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թափոնների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թափոնների պահման տարածքի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գործընթացի վերաբերյալ գրառումների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նախամանրէազերծման մշակման որակի հսկողության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ՀՀ առողջապահության նախարարի
2008թ․մարտի 4-, 03-Ն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լուծույթների պատրաստման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տարածքի այցելուների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ընդունման  և դուրսգրման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60g/m² կամ 80g/m², սպիտակ թուղթ , 1+0 տպագրություն, 1  թերթ: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Հղիի և ծննդկանի անհատական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60g/m² կամ 80g/m², սպիտակ թուղթ , 1+1 տպագրություն, 6  թերթ:  ՀՀ ԱՆ 2014 թվ մայիսի 6 N16-Ն հրամանի։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կաբինետի գրացամատյան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կաբինետի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 4 ֆորմատի, 80g/m², սպիտակ թուղթ , 1+1 տպագրություն,300 թերթ, կոշտ (կաշվեպատ) կազմով, կարված` հաստատման համար նախատեսված տեղով: Մատյանի անվանումը պետք է նշված լինի 1-ին էջում:   Տպագրել ըստ նմուշի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2026թ․ դեկտեմբերի 30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