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книг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ԵՔ-ԷԱՃԱՊՁԲ-26/154</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книг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книг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книг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Անճոռնի ճուտիկը»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Мэдд Ричард — «Мир в цифрах. Животные. Энциклопедия удивительных фактов»  
ISBN 978-9939-66-418-7
Цвет: с иллюстрациями
Перевод:  Иван Габриелян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 все работает»
ISBN 978-9939-66417-0
Цвет: с иллюстрациями
Перевод:  Хандут Торосян, Айк Арутюнян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Робин Шарма — «Открой свою судьбу вместе с монахом, который продал свой «феррари»»
ISBN 978-9939-66-413-2
Цвет:черно-белый
Перевод:   Луиза Григорян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Братья Гримм «Сказки»
ISBN 978-9939-66-416-3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«Мифическое. Армкон (сборник рассказов армянских писателей-фантастов)»
 ISBN 978-9939-66-461-3
Цвет: черно-белый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«Классические комиксы. Робинзон Крузо. Путешествия Гулливера»  
ISBN 9789939664231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«Классические комиксы. Али-Баба и сорок разбойников. Аладдин и волшебная лампа»
ISBN 9789939664217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«Классические комиксы. Книга джунглей. Принц-лягушка»
ISBN 9789939664224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«Классические комиксы. Остров сокровищ. Человек-невидимка»
ISBN 9789939664248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«Веселый кролик. Мой сад»
ISBN 978-9939-66-425-5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«Веселый кролик. Посещение зоопарка»
ISBN 978-9939-66-426-2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«Гимнастика для мозга. Развивающие задания»
ISBN 9789939664279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«Веселый досуг. Развивающие задания»
ISBN 9789939664293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«Головоломка. Развивающие задания»
ISBN 9789939664309
Цвет: с иллюстрациями
Перевод: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«Логическая разминка. Развивающие задания»
 ISBN 9789939664286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Книга-трансформер «Принцы»
 ISBN 9789939664316
Цвет: с иллюстрациями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Книга-трансформер «Принцессы»
ISBN 9789939664323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Книжка с ручкой «Красная Шапочка»
ISBN 9789939664347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Братья Гримм  
Книжка с ручкой «Рапунцель»
ISBN 9789939664354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Ганс Христиан Андерсен 
Книжка с ручкой «Русалочка»
 ISBN 9789939664361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Книжка с ручкой «Три поросенка»
 ISBN 9789939664330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«Открываем вместе с Давидом (3D книга-панорама). Времена года»
ISBN 9789939664385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«Открываем вместе с Давидом (3D книга-панорама). космос»
 ISBN 9789939664378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Книга-панорама «Животные»
ISBN 9789939664392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Книга-панорама «Мир динозавров»
ISBN 9789939664415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Книга-панорама «Транспортные средства»
ISBN 9789939664422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Книга-панорама «Космос»
ISBN 9789939664408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«Играем в сказку. Питер Пэн»
ISBN 9789939664446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«Играем в сказку.Кот в сапогах»
ISBN 9789939664453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Անճոռնի ճուտիկը»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«Играем в сказку. Гадкий утенок»
ISBN 9789939664439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«Умный малыш. Веселый досуг»
ISBN 9789939664538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«Умный малыш. Занимаемся творчеством»
ISBN 9789939664521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«Умный малыш․ Математика»
ISBN 9789939664545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«Умный малыш. Наука»
 ISBN 9789939664552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«Умный малыш․ Час сказок»
ISBN 9789939664569
Цвет: с иллюстрациями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 Диспенза 
«Сверхъестественный разум»
ISBN 978-9939-66-414-9
Цвет: черно-белый 
Перевод:  Анна Абраамян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Филип Котлер — «Десять смертных грехов маркетинга. Признаки и решения»
ISBN 978-9939-66-465-1
Цвет: черно-белый 
Перевод:  Еразик Варданян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Аренн
 «Новые приключения Шерлока Холмса»
ISBN 978-9939-66-466-8
Цвет: черно-белый 
Перевод:  Нерсес Атабекян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«Сила подсознания. Как избавиться от старого мышления и создать новое»
ISBN 978-9939-66-464-4
Цвет: черно-белый 
Перевод:  Анна Абраамян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Робин Шарма  «Богатство, которое не купишь за деньги. 8 секретных привычек для полноценной жизни»
ISBN 978-9939-66-467-5
Цвет: черно-белый 
Перевод:  Анна Абраамян 
Редактор:  Тируи Назаретян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Грегори Дэвид Робертс «Шантарам» ISBN 978-9939-66-460-6
Цвет: черно-белый 
Перевод:  Еразик Варданян
Редактор:  Софья Арушанян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Անճոռնի ճուտիկը»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