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ԷԱՃԱՊՁԲ-2026/42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МЕДИЦИНСКОЕ ОБОРУДОВАНИЕ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Սարգսյան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hsargsyan@moh.am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/1804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ԷԱՃԱՊՁԲ-2026/42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МЕДИЦИНСКОЕ ОБОРУДОВАНИЕ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МЕДИЦИНСКОЕ ОБОРУДОВАНИЕ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ԷԱՃԱՊՁԲ-2026/42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hsargsyan@moh.am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МЕДИЦИНСКОЕ ОБОРУДОВАНИЕ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6</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էլեկտրաուղեղագրության սարքեր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376.62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4.7679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2026.04.23.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ԷԱՃԱՊՁԲ-2026/42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ԷԱՃԱՊՁԲ-2026/42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ԷԱՃԱՊՁԲ-2026/42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ԷԱՃԱՊՁԲ-2026/42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առողջապահության նախարարություն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ԱՆ ԷԱՃԱՊՁԲ-2026/42"*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ԷԱՃԱՊՁԲ-2026/42"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ԷԱՃԱՊՁԲ-2026/42*.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ԷԱՃԱՊՁԲ-2026/42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ԷԱՃԱՊՁԲ-2026/42"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ԷԱՃԱՊՁԲ-2026/42*.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ԷԱՃԱՊՁԲ-2026/42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էլեկտրաուղեղագրության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