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ԲԿԳԿ-ԷԱՃԱՊՁԲ-26/30</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ԲԿԳԿ-ԷԱՃԱՊՁԲ-26/30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ԲԿԳԿ-ԷԱՃԱՊՁԲ-26/30</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ԲԿԳԿ-ԷԱՃԱՊՁԲ-26/30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ԲԿԳԿ-ԷԱՃԱՊՁԲ-26/30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ԲԿԳԿ-ԷԱՃԱՊՁԲ-26/30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ՊՇՌ (dPCR) համակարգ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376.62</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4.7679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434.96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2026.04.27.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ԲԿԳԿ-ԷԱՃԱՊՁԲ-26/30</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ԲԿԳԿ-ԷԱՃԱՊՁԲ-26/30</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ԲԿԳԿ-ԷԱՃԱՊՁԲ-26/30</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ԲԿԳԿ-ԷԱՃԱՊՁԲ-26/30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ԲԿԳԿ-ԷԱՃԱՊՁԲ-26/30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«ԲԿԳԿ-ԷԱՃԱՊՁԲ-26/30»*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ԲԿԳԿ-ԷԱՃԱՊՁԲ-26/30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«ԲԿԳԿ-ԷԱՃԱՊՁԲ-26/30»*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«ԲԿԳԿ-ԷԱՃԱՊՁԲ-26/30»*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ԲԿԳԿ-ԷԱՃԱՊՁԲ-26/30*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ԲԿԳԿ-ԷԱՃԱՊՁԲ-26/30</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«ԲԿԳԿ-ԷԱՃԱՊՁԲ-26/30»*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ԲԿԳԿ-ԷԱՃԱՊՁԲ-26/30*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«ԲԿԳԿ-ԷԱՃԱՊՁԲ-26/30»*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ՊՇՌ (dPCR)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 Սևակ 7, 0014,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2 ամսվա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