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хозяйственных товаров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2026-28</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хозяйственных товаров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хозяйственных товаров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хозяйственных товаров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2 տեղանոց պատի մեջի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շուրուպ  թևերով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փրփուր իր խողովակով մեծը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պատի /պլաֆոն Ф-13սմ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 առաստաղի առն․36վ 60*60սմ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լեդ լամպ 1.5 մ 8սմ լայնություն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միաբ―եռ, ներքին մոնտաժի-հողանցումով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հողանցումով փոսիկով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2սմ*15մ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3 տեղանոց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անջատիչով 5տեղանոց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եվրո , հողանցումով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մինչև 220սմ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Զետապլյուս Լ կիթ C-սիլիկոն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իրենց ամաններով երկաթյա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5լ -ոց պլաստմասե ուղղանկյուն տարաներով,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ջրի համար 50սմ  ,կալդո,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սանիտարական տեխնիկայում կիրառվող ծորակներ,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լոգարանի ուղղանկյուն /տրապիչեսկիյ/ առնվազն 15*25սմ/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էլեկտրոնային հատակի առնվազն 150կգ կշռող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կտրող սկավառակ 125*2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միջսանյակային դռան դռան  բռնակ , որը շարժում է փականի լեզվակը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ջրի փական մեկ տեղանոց,մետաղյա /ռեզբեն ներսից կամ հետը մուֆտ պերեխադնիկ/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ցնցուղը երկաթյա, իր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երկու տեղանոց/տաք և սառ/  մեկ բռնակով , բարձրությունը  18սմ,մետաղյա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ջրի թողնելու մեխանիզմ, միացումը տակից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թղթի բռնակ երկաթյա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ձևավոր և սովորական գլխիկը փոփոխվող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զադվիշկա /շպինգալետ/ 220մմ ստանդարտ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,մի կողմից ձեռքով փակվող, լատունից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դռան փական,լեզվակը էբոնիտ, ստանդարտ, շարժաբերը բանալիով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միջուկ առնվազն 8սմ, լատունից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դռան զամոկ 35մմ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