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117-Ա</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ՍՄՍՀ-ԷԱՃԱՊՁԲ-26/14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Սիսիանի համայնք</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Սիսիան, Սիսական փող, 31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Սիսիանի համայնքապետարանի աշխատակազմի կարիքների համար բենզինի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Հակոբյան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0283-2-33-30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finbazhin@sisian.am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Սիսիանի համայնք</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ՍՄՍՀ-ԷԱՃԱՊՁԲ-26/14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117-Ա</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Սիսիանի համայնք</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Սիսիանի համայնք</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Սիսիանի համայնքապետարանի աշխատակազմի կարիքների համար բենզինի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Սիսիանի համայնք</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Սիսիանի համայնքապետարանի աշխատակազմի կարիքների համար բենզինի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ՍՄՍՀ-ԷԱՃԱՊՁԲ-26/14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finbazhin@sisian.am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Սիսիանի համայնքապետարանի աշխատակազմի կարիքների համար բենզինի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Սիսիանի համայնք</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ՍՄՍՀ-ԷԱՃԱՊՁԲ-26/14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ՍՄՍՀ-ԷԱՃԱՊՁԲ-26/14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«ՍՄՍՀ-ԷԱՃԱՊՁԲ-26/14»*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Սիսիանի համայնք*  (այսուհետ` Պատվիրատու) կողմից կազմակերպված` ՍՄՍՀ-ԷԱՃԱՊՁԲ-26/14*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«ՍՄՍՀ-ԷԱՃԱՊՁԲ-26/14»*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Սիսիանի համայնք*  (այսուհետ` Պատվիրատու) կողմից կազմակերպված` ՍՄՍՀ-ԷԱՃԱՊՁԲ-26/14*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3</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տեխնիկականկանոնակարգի»: Մատակարարումը 5, 10 և 20 լիտրանոց լիցքավորման կտրոնների միջոցով, Սիսիան համայնքի Սիսիան քաղաքի տարածքում գտնվող լցակայանից: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Սիսիան, Սիսական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20(քսան)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