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ուսանողական հանրակացարանի վերելակի ծրագրավորման միկրոսխեմաների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ուսանողական հանրակացարանի վերելակի ծրագրավորման միկրոսխեմաների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ուսանողական հանրակացարանի վերելակի ծրագրավորման միկրոսխեմաների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ուսանողական հանրակացարանի վերելակի ծրագրավորման միկրոսխեմաների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ուսանողական հանրակացարանի վերելակի ծրագրավորման միկրոսխեմաների գնում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ուսանողական հանրակացարանի վերելակի ծրագրավորման միկրոսխեմաների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ուսանողական հանրակացարան: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ուսանողական հանրակացարանի վերելակի ծրագրավորման միկրոսխեմաների գնում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•«LIFTTECHNIK» մակնիշի վերելակի «ZEUS» կառավարման համակարգի թվով 2 ծրագրավորվող միկրոսխեմաներ
Մոդելները
1.	SG26C93CIN 9320678 0226hA
2.	M48T35Y-70PC1, W25847
	Ապրանքները պետք է լինեն նոր, չօգտագործված, գործարանային արտադրության:Կատարողը իր ուժերով և միջոցներով պետք է իրականացնի վերելակի միկրոսխեմաների ծրագրավորման, տեղադրման,  թողարկման և վերելակը պետք է բերի պատշաճ աշխատանքային վիճակի և տրամադրվի առնվազն մեկ տարի երաշխիք մատակարարվող ապրանքների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Ծարավ Աղբյուրի 55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հաշված՝30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ուսանողական հանրակացարանի վերելակի ծրագրավորման միկրոսխեմաների գնում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