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tag w:val="goog_rdk_1"/>
        <w:id w:val="1460001692"/>
      </w:sdtPr>
      <w:sdtEndPr/>
      <w:sdtContent>
        <w:p w14:paraId="07ADB334" w14:textId="77777777" w:rsidR="00FB5087" w:rsidRPr="00351C7A" w:rsidRDefault="00177149">
          <w:pPr>
            <w:ind w:left="720"/>
            <w:jc w:val="center"/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</w:pP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Խաղային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և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սպորտային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սարքավորումներ</w:t>
          </w:r>
          <w:proofErr w:type="spellEnd"/>
        </w:p>
        <w:p w14:paraId="6A299E90" w14:textId="2469BE13" w:rsidR="002B7DEC" w:rsidRPr="00FB5087" w:rsidRDefault="00FB5087">
          <w:pPr>
            <w:ind w:left="720"/>
            <w:jc w:val="center"/>
            <w:rPr>
              <w:rFonts w:ascii="Merriweather" w:eastAsia="Merriweather" w:hAnsi="Merriweather" w:cs="Merriweather"/>
              <w:b/>
              <w:bCs/>
              <w:sz w:val="24"/>
              <w:szCs w:val="24"/>
              <w:lang w:val="ru-RU"/>
            </w:rPr>
          </w:pPr>
          <w:r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 xml:space="preserve"> 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>Игровое и спортивное оборудование</w:t>
          </w:r>
        </w:p>
      </w:sdtContent>
    </w:sdt>
    <w:p w14:paraId="59B4EC5A" w14:textId="1FDD18C1" w:rsidR="002B7DEC" w:rsidRPr="00FB5087" w:rsidRDefault="002B7DEC">
      <w:pPr>
        <w:ind w:left="720"/>
        <w:rPr>
          <w:rFonts w:ascii="Merriweather" w:eastAsia="Merriweather" w:hAnsi="Merriweather" w:cs="Merriweather"/>
          <w:sz w:val="24"/>
          <w:szCs w:val="24"/>
          <w:lang w:val="ru-RU"/>
        </w:rPr>
      </w:pPr>
    </w:p>
    <w:tbl>
      <w:tblPr>
        <w:tblStyle w:val="a0"/>
        <w:tblW w:w="10490" w:type="dxa"/>
        <w:tblInd w:w="-7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2"/>
        <w:gridCol w:w="7938"/>
      </w:tblGrid>
      <w:tr w:rsidR="002C3A2A" w14:paraId="60934BD5" w14:textId="77777777" w:rsidTr="002C3A2A">
        <w:trPr>
          <w:trHeight w:val="564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E209DB" w14:textId="5F37C44C" w:rsidR="002C3A2A" w:rsidRDefault="00230E3F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3"/>
                <w:id w:val="451582960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Անվանում</w:t>
                </w:r>
                <w:proofErr w:type="spellEnd"/>
              </w:sdtContent>
            </w:sdt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A0EFCC" w14:textId="77777777" w:rsidR="002C3A2A" w:rsidRDefault="00230E3F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4"/>
                <w:id w:val="768474291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Լուսանկար</w:t>
                </w:r>
                <w:proofErr w:type="spellEnd"/>
              </w:sdtContent>
            </w:sdt>
          </w:p>
        </w:tc>
      </w:tr>
      <w:tr w:rsidR="002C3A2A" w:rsidRPr="00230E3F" w14:paraId="2431995D" w14:textId="77777777" w:rsidTr="002C3A2A">
        <w:trPr>
          <w:trHeight w:val="4646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sdt>
            <w:sdtPr>
              <w:tag w:val="goog_rdk_26"/>
              <w:id w:val="-296911365"/>
            </w:sdtPr>
            <w:sdtEndPr/>
            <w:sdtContent>
              <w:p w14:paraId="46E5BBD9" w14:textId="77777777" w:rsidR="002C3A2A" w:rsidRPr="00351C7A" w:rsidRDefault="002C3A2A" w:rsidP="002C3A2A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Tahoma" w:eastAsia="Tahoma" w:hAnsi="Tahoma" w:cs="Tahoma"/>
                    <w:sz w:val="24"/>
                    <w:szCs w:val="24"/>
                    <w:lang w:val="ru-RU"/>
                  </w:rPr>
                </w:pPr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Բասկետբոլի</w:t>
                </w:r>
                <w:proofErr w:type="spellEnd"/>
                <w:r w:rsidRPr="00351C7A">
                  <w:rPr>
                    <w:rFonts w:ascii="Tahoma" w:eastAsia="Tahoma" w:hAnsi="Tahoma" w:cs="Tahoma"/>
                    <w:sz w:val="24"/>
                    <w:szCs w:val="24"/>
                    <w:lang w:val="ru-RU"/>
                  </w:rPr>
                  <w:t xml:space="preserve"> </w:t>
                </w:r>
                <w:proofErr w:type="spellStart"/>
                <w:r>
                  <w:rPr>
                    <w:rFonts w:ascii="Tahoma" w:eastAsia="Tahoma" w:hAnsi="Tahoma" w:cs="Tahoma"/>
                    <w:sz w:val="24"/>
                    <w:szCs w:val="24"/>
                  </w:rPr>
                  <w:t>վահաններ</w:t>
                </w:r>
                <w:proofErr w:type="spellEnd"/>
                <w:r w:rsidRPr="00351C7A">
                  <w:rPr>
                    <w:rFonts w:ascii="Tahoma" w:eastAsia="Tahoma" w:hAnsi="Tahoma" w:cs="Tahoma"/>
                    <w:sz w:val="24"/>
                    <w:szCs w:val="24"/>
                    <w:lang w:val="ru-RU"/>
                  </w:rPr>
                  <w:t xml:space="preserve"> </w:t>
                </w:r>
                <w:r w:rsidRPr="00351C7A">
                  <w:rPr>
                    <w:rFonts w:ascii="Tahoma" w:eastAsia="Tahoma" w:hAnsi="Tahoma" w:cs="Tahoma"/>
                    <w:sz w:val="24"/>
                    <w:szCs w:val="24"/>
                    <w:lang w:val="ru-RU"/>
                  </w:rPr>
                  <w:br/>
                  <w:t xml:space="preserve"> </w:t>
                </w:r>
              </w:p>
              <w:p w14:paraId="31E6E9A9" w14:textId="5144616D" w:rsidR="002C3A2A" w:rsidRPr="002C3A2A" w:rsidRDefault="002C3A2A" w:rsidP="002C3A2A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40" w:lineRule="auto"/>
                  <w:rPr>
                    <w:rFonts w:ascii="Merriweather" w:eastAsia="Merriweather" w:hAnsi="Merriweather" w:cs="Merriweather"/>
                    <w:sz w:val="24"/>
                    <w:szCs w:val="24"/>
                    <w:lang w:val="ru-RU"/>
                  </w:rPr>
                </w:pPr>
                <w:r w:rsidRPr="002C3A2A">
                  <w:rPr>
                    <w:rFonts w:ascii="Tahoma" w:hAnsi="Tahoma" w:cs="Tahoma"/>
                    <w:color w:val="131315"/>
                    <w:shd w:val="clear" w:color="auto" w:fill="FFFFFF"/>
                    <w:lang w:val="ru-RU"/>
                  </w:rPr>
                  <w:t>Стойка для баскетбола</w:t>
                </w:r>
                <w:r>
                  <w:rPr>
                    <w:rFonts w:ascii="Tahoma" w:hAnsi="Tahoma" w:cs="Tahoma"/>
                    <w:color w:val="131315"/>
                    <w:shd w:val="clear" w:color="auto" w:fill="FFFFFF"/>
                    <w:lang w:val="ru-RU"/>
                  </w:rPr>
                  <w:t xml:space="preserve"> </w:t>
                </w:r>
                <w:r>
                  <w:rPr>
                    <w:rFonts w:ascii="Tahoma" w:hAnsi="Tahoma" w:cs="Tahoma"/>
                    <w:color w:val="131315"/>
                    <w:shd w:val="clear" w:color="auto" w:fill="FFFFFF"/>
                    <w:lang w:val="hy-AM"/>
                  </w:rPr>
                  <w:t>/</w:t>
                </w:r>
                <w:r>
                  <w:rPr>
                    <w:rFonts w:ascii="Tahoma" w:hAnsi="Tahoma" w:cs="Tahoma"/>
                    <w:color w:val="131315"/>
                    <w:shd w:val="clear" w:color="auto" w:fill="FFFFFF"/>
                    <w:lang w:val="ru-RU"/>
                  </w:rPr>
                  <w:t>баскетбольный щит</w:t>
                </w:r>
                <w:r w:rsidRPr="002C3A2A">
                  <w:rPr>
                    <w:rFonts w:ascii="Tahoma" w:eastAsia="Tahoma" w:hAnsi="Tahoma" w:cs="Tahoma"/>
                    <w:sz w:val="24"/>
                    <w:szCs w:val="24"/>
                    <w:lang w:val="ru-RU"/>
                  </w:rPr>
                  <w:br/>
                </w:r>
              </w:p>
            </w:sdtContent>
          </w:sdt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29EB816" w14:textId="000B6F1F" w:rsidR="002C3A2A" w:rsidRPr="002C3A2A" w:rsidRDefault="002C3A2A" w:rsidP="002C3A2A">
            <w:pPr>
              <w:jc w:val="center"/>
              <w:rPr>
                <w:rFonts w:ascii="Merriweather" w:eastAsia="Merriweather" w:hAnsi="Merriweather" w:cs="Merriweather"/>
                <w:sz w:val="24"/>
                <w:szCs w:val="24"/>
                <w:lang w:val="ru-RU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hidden="0" allowOverlap="1" wp14:anchorId="33D4B5A7" wp14:editId="563725C6">
                  <wp:simplePos x="0" y="0"/>
                  <wp:positionH relativeFrom="column">
                    <wp:posOffset>2228905</wp:posOffset>
                  </wp:positionH>
                  <wp:positionV relativeFrom="paragraph">
                    <wp:posOffset>768846</wp:posOffset>
                  </wp:positionV>
                  <wp:extent cx="1968500" cy="1169670"/>
                  <wp:effectExtent l="0" t="0" r="0" b="0"/>
                  <wp:wrapNone/>
                  <wp:docPr id="1285803714" name="image5.jpg" descr="A basketball hoop with a net&#10;&#10;Description automatically generated with medium confidenc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 descr="A basketball hoop with a net&#10;&#10;Description automatically generated with medium confidence"/>
                          <pic:cNvPicPr preferRelativeResize="0"/>
                        </pic:nvPicPr>
                        <pic:blipFill>
                          <a:blip r:embed="rId6"/>
                          <a:srcRect t="7739" b="3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0" cy="11696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hidden="0" allowOverlap="1" wp14:anchorId="45B588CF" wp14:editId="604E385A">
                  <wp:simplePos x="0" y="0"/>
                  <wp:positionH relativeFrom="column">
                    <wp:posOffset>-13002</wp:posOffset>
                  </wp:positionH>
                  <wp:positionV relativeFrom="paragraph">
                    <wp:posOffset>5715</wp:posOffset>
                  </wp:positionV>
                  <wp:extent cx="1918805" cy="2708610"/>
                  <wp:effectExtent l="0" t="0" r="0" b="0"/>
                  <wp:wrapNone/>
                  <wp:docPr id="1285803710" name="image1.jpg" descr="A picture containing athletic game, sport, outdoor, basketba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A picture containing athletic game, sport, outdoor, basketball"/>
                          <pic:cNvPicPr preferRelativeResize="0"/>
                        </pic:nvPicPr>
                        <pic:blipFill>
                          <a:blip r:embed="rId7"/>
                          <a:srcRect t="39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5" cy="27086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246605D" w14:textId="77777777" w:rsidR="002B7DEC" w:rsidRPr="00230E3F" w:rsidRDefault="002B7DEC">
      <w:pPr>
        <w:widowControl w:val="0"/>
        <w:spacing w:line="240" w:lineRule="auto"/>
        <w:ind w:right="-607"/>
        <w:rPr>
          <w:rFonts w:ascii="Merriweather" w:eastAsia="Merriweather" w:hAnsi="Merriweather" w:cs="Merriweather"/>
          <w:sz w:val="24"/>
          <w:szCs w:val="24"/>
          <w:lang w:val="ru-RU"/>
        </w:rPr>
      </w:pPr>
      <w:bookmarkStart w:id="0" w:name="_GoBack"/>
      <w:bookmarkEnd w:id="0"/>
    </w:p>
    <w:sectPr w:rsidR="002B7DEC" w:rsidRPr="00230E3F" w:rsidSect="00177149">
      <w:pgSz w:w="11909" w:h="16834"/>
      <w:pgMar w:top="709" w:right="1440" w:bottom="42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27445DD6-3681-4466-BECF-472DA9F7504F}"/>
    <w:embedBold r:id="rId2" w:fontKey="{B8C76A80-4112-4F26-99C2-C9B54A720F3C}"/>
  </w:font>
  <w:font w:name="Merriweather">
    <w:charset w:val="00"/>
    <w:family w:val="auto"/>
    <w:pitch w:val="default"/>
    <w:embedRegular r:id="rId3" w:fontKey="{C7C4178F-0168-49CD-885F-A776C8F03E47}"/>
    <w:embedBold r:id="rId4" w:fontKey="{48512406-B7C6-4D8D-8E0D-C87C1A4B6E8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F142E9A8-274F-4AB6-B839-24ED57BFEE4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C85AA78-588C-4A3B-AAD0-4590C28E217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2A03CF"/>
    <w:multiLevelType w:val="multilevel"/>
    <w:tmpl w:val="8B744A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263D244C"/>
    <w:multiLevelType w:val="multilevel"/>
    <w:tmpl w:val="47A4DE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E802BE"/>
    <w:multiLevelType w:val="multilevel"/>
    <w:tmpl w:val="E97AA0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B4006FB"/>
    <w:multiLevelType w:val="multilevel"/>
    <w:tmpl w:val="F9A2703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DEC"/>
    <w:rsid w:val="00177149"/>
    <w:rsid w:val="00230E3F"/>
    <w:rsid w:val="002B7DEC"/>
    <w:rsid w:val="002C3A2A"/>
    <w:rsid w:val="00341F03"/>
    <w:rsid w:val="00351C7A"/>
    <w:rsid w:val="003C4B8C"/>
    <w:rsid w:val="00BC4719"/>
    <w:rsid w:val="00BD679B"/>
    <w:rsid w:val="00F57DE7"/>
    <w:rsid w:val="00FB50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8697E3"/>
  <w15:docId w15:val="{BE4CF70C-0943-429B-A0AC-25CAC3075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-GB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0">
    <w:basedOn w:val="TableNormal"/>
    <w:tblPr>
      <w:tblStyleRowBandSize w:val="1"/>
      <w:tblStyleColBandSize w:val="1"/>
    </w:tblPr>
  </w:style>
  <w:style w:type="character" w:styleId="Hyperlink">
    <w:name w:val="Hyperlink"/>
    <w:basedOn w:val="DefaultParagraphFont"/>
    <w:uiPriority w:val="99"/>
    <w:semiHidden/>
    <w:unhideWhenUsed/>
    <w:rsid w:val="002C3A2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8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JhARprPxHL/f64pkfAp+0KZnNA==">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iCgIzMBIcChoIB0IWCgxNZXJyaXdlYXRoZXISBlRhaG9tYRoiCgIzMRIcChoIB0IWCgxNZXJyaXdlYXRoZXISBlRhaG9tYRoiCgIzMhIcChoIB0IWCgxNZXJyaXdlYXRoZXISBlRhaG9tYRoiCgIzMxIcChoIB0IWCgxNZXJyaXdlYXRoZXISBlRhaG9tYRoiCgIzNBIcChoIB0IWCgxNZXJyaXdlYXRoZXISBlRhaG9tYRoiCgIzNRIcChoIB0IWCgxNZXJyaXdlYXRoZXISBlRhaG9tYRoiCgIzNhIcChoIB0IWCgxNZXJyaXdlYXRoZXISBlRhaG9tYRoiCgIzNxIcChoIB0IWCgxNZXJyaXdlYXRoZXISBlRhaG9tYRoiCgIzOBIcChoIB0IWCgxNZXJyaXdlYXRoZXISBlRhaG9tYRoiCgIzORIcChoIB0IWCgxNZXJyaXdlYXRoZXISBlRhaG9tYRoiCgI0MBIcChoIB0IWCgxNZXJyaXdlYXRoZXISBlRhaG9tYRoiCgI0MRIcChoIB0IWCgxNZXJyaXdlYXRoZXISBlRhaG9tYRoiCgI0MhIcChoIB0IWCgxNZXJyaXdlYXRoZXISBlRhaG9tYRoiCgI0MxIcChoIB0IWCgxNZXJyaXdlYXRoZXISBlRhaG9tYRoiCgI0NBIcChoIB0IWCgxNZXJyaXdlYXRoZXISBlRhaG9tYRoiCgI0NRIcChoIB0IWCgxNZXJyaXdlYXRoZXISBlRhaG9tYRoiCgI0NhIcChoIB0IWCgxNZXJyaXdlYXRoZXISBlRhaG9tYRoiCgI0NxIcChoIB0IWCgxNZXJyaXdlYXRoZXISBlRhaG9tYRoiCgI0OBIcChoIB0IWCgxNZXJyaXdlYXRoZXISBlRhaG9tYRoiCgI0ORIcChoIB0IWCgxNZXJyaXdlYXRoZXISBlRhaG9tYRoiCgI1MBIcChoIB0IWCgxNZXJyaXdlYXRoZXISBlRhaG9tYRoiCgI1MRIcChoIB0IWCgxNZXJyaXdlYXRoZXISBlRhaG9tYRoiCgI1MhIcChoIB0IWCgxNZXJyaXdlYXRoZXISBlRhaG9tYRoiCgI1MxIcChoIB0IWCgxNZXJyaXdlYXRoZXISBlRhaG9tYRoiCgI1NBIcChoIB0IWCgxNZXJyaXdlYXRoZXISBlRhaG9tYRoiCgI1NRIcChoIB0IWCgxNZXJyaXdlYXRoZXISBlRhaG9tYRoiCgI1NhIcChoIB0IWCgxNZXJyaXdlYXRoZXISBlRhaG9tYRoiCgI1NxIcChoIB0IWCgxNZXJyaXdlYXRoZXISBlRhaG9tYRoiCgI1OBIcChoIB0IWCgxNZXJyaXdlYXRoZXISBlRhaG9tYRoiCgI1ORIcChoIB0IWCgxNZXJyaXdlYXRoZXISBlRhaG9tYRoiCgI2MBIcChoIB0IWCgxNZXJyaXdlYXRoZXISBlRhaG9tYRoiCgI2MRIcChoIB0IWCgxNZXJyaXdlYXRoZXISBlRhaG9tYRoiCgI2MhIcChoIB0IWCgxNZXJyaXdlYXRoZXISBlRhaG9tYRoiCgI2MxIcChoIB0IWCgxNZXJyaXdlYXRoZXISBlRhaG9tYRoiCgI2NBIcChoIB0IWCgxNZXJyaXdlYXRoZXISBlRhaG9tYRoiCgI2NRIcChoIB0IWCgxNZXJyaXdlYXRoZXISBlRhaG9tYRoiCgI2NhIcChoIB0IWCgxNZXJyaXdlYXRoZXISBlRhaG9tYRoiCgI2NxIcChoIB0IWCgxNZXJyaXdlYXRoZXISBlRhaG9tYRoiCgI2OBIcChoIB0IWCgxNZXJyaXdlYXRoZXISBlRhaG9tYRoiCgI2ORIcChoIB0IWCgxNZXJyaXdlYXRoZXISBlRhaG9tYRoiCgI3MBIcChoIB0IWCgxNZXJyaXdlYXRoZXISBlRhaG9tYRoiCgI3MRIcChoIB0IWCgxNZXJyaXdlYXRoZXISBlRhaG9tYRoiCgI3MhIcChoIB0IWCgxNZXJyaXdlYXRoZXISBlRhaG9tYRoiCgI3MxIcChoIB0IWCgxNZXJyaXdlYXRoZXISBlRhaG9tYRoiCgI3NBIcChoIB0IWCgxNZXJyaXdlYXRoZXISBlRhaG9tYRoiCgI3NRIcChoIB0IWCgxNZXJyaXdlYXRoZXISBlRhaG9tYRoiCgI3NhIcChoIB0IWCgxNZXJyaXdlYXRoZXISBlRhaG9tYRoiCgI3NxIcChoIB0IWCgxNZXJyaXdlYXRoZXISBlRhaG9tYRoiCgI3OBIcChoIB0IWCgxNZXJyaXdlYXRoZXISBlRhaG9tYRoiCgI3ORIcChoIB0IWCgxNZXJyaXdlYXRoZXISBlRhaG9tYRoiCgI4MBIcChoIB0IWCgxNZXJyaXdlYXRoZXISBlRhaG9tYRoiCgI4MRIcChoIB0IWCgxNZXJyaXdlYXRoZXISBlRhaG9tYRoiCgI4MhIcChoIB0IWCgxNZXJyaXdlYXRoZXISBlRhaG9tYRoiCgI4MxIcChoIB0IWCgxNZXJyaXdlYXRoZXISBlRhaG9tYRoiCgI4NBIcChoIB0IWCgxNZXJyaXdlYXRoZXISBlRhaG9tYRoiCgI4NRIcChoIB0IWCgxNZXJyaXdlYXRoZXISBlRhaG9tYRoiCgI4NhIcChoIB0IWCgxNZXJyaXdlYXRoZXISBlRhaG9tYRoiCgI4NxIcChoIB0IWCgxNZXJyaXdlYXRoZXISBlRhaG9tYRoiCgI4OBIcChoIB0IWCgxNZXJyaXdlYXRoZXISBlRhaG9tYRoiCgI4ORIcChoIB0IWCgxNZXJyaXdlYXRoZXISBlRhaG9tYRoiCgI5MBIcChoIB0IWCgxNZXJyaXdlYXRoZXISBlRhaG9tYTgAciExNF8tbERJZEtjTHlzTGtoSG9LZ0FieGlXMmJOOGh4MF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25</Words>
  <Characters>144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10</cp:revision>
  <dcterms:created xsi:type="dcterms:W3CDTF">2026-03-11T12:14:00Z</dcterms:created>
  <dcterms:modified xsi:type="dcterms:W3CDTF">2026-03-23T13:30:00Z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5a7003fd-ad92-4a1a-ac9f-190a6ce265f8</vt:lpwstr>
  </property>
</Properties>
</file>