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tag w:val="goog_rdk_1"/>
        <w:id w:val="1460001692"/>
      </w:sdtPr>
      <w:sdtEndPr/>
      <w:sdtContent>
        <w:p w14:paraId="07ADB334" w14:textId="77777777" w:rsidR="00FB5087" w:rsidRPr="00DA1C2A" w:rsidRDefault="00177149">
          <w:pPr>
            <w:ind w:left="720"/>
            <w:jc w:val="center"/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</w:pP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Խաղային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և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սպորտային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սարքավորումներ</w:t>
          </w:r>
          <w:proofErr w:type="spellEnd"/>
        </w:p>
        <w:p w14:paraId="6A299E90" w14:textId="2469BE13" w:rsidR="002B7DEC" w:rsidRPr="00FB5087" w:rsidRDefault="00FB5087">
          <w:pPr>
            <w:ind w:left="720"/>
            <w:jc w:val="center"/>
            <w:rPr>
              <w:rFonts w:ascii="Merriweather" w:eastAsia="Merriweather" w:hAnsi="Merriweather" w:cs="Merriweather"/>
              <w:b/>
              <w:bCs/>
              <w:sz w:val="24"/>
              <w:szCs w:val="24"/>
              <w:lang w:val="ru-RU"/>
            </w:rPr>
          </w:pPr>
          <w:r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 xml:space="preserve"> 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>Игровое и спортивное оборудование</w:t>
          </w:r>
        </w:p>
      </w:sdtContent>
    </w:sdt>
    <w:p w14:paraId="59B4EC5A" w14:textId="1FDD18C1" w:rsidR="002B7DEC" w:rsidRPr="00FB5087" w:rsidRDefault="002B7DEC">
      <w:pPr>
        <w:ind w:left="720"/>
        <w:rPr>
          <w:rFonts w:ascii="Merriweather" w:eastAsia="Merriweather" w:hAnsi="Merriweather" w:cs="Merriweather"/>
          <w:sz w:val="24"/>
          <w:szCs w:val="24"/>
          <w:lang w:val="ru-RU"/>
        </w:rPr>
      </w:pPr>
    </w:p>
    <w:tbl>
      <w:tblPr>
        <w:tblStyle w:val="a0"/>
        <w:tblW w:w="10490" w:type="dxa"/>
        <w:tblInd w:w="-7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2"/>
        <w:gridCol w:w="7938"/>
      </w:tblGrid>
      <w:tr w:rsidR="002C3A2A" w14:paraId="60934BD5" w14:textId="77777777" w:rsidTr="002C3A2A">
        <w:trPr>
          <w:trHeight w:val="564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E209DB" w14:textId="5F37C44C" w:rsidR="002C3A2A" w:rsidRDefault="00DA1C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3"/>
                <w:id w:val="451582960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Անվանում</w:t>
                </w:r>
                <w:proofErr w:type="spellEnd"/>
              </w:sdtContent>
            </w:sdt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A0EFCC" w14:textId="77777777" w:rsidR="002C3A2A" w:rsidRDefault="00DA1C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4"/>
                <w:id w:val="768474291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Լուսանկար</w:t>
                </w:r>
                <w:proofErr w:type="spellEnd"/>
              </w:sdtContent>
            </w:sdt>
          </w:p>
        </w:tc>
      </w:tr>
      <w:tr w:rsidR="002C3A2A" w14:paraId="0BCD691E" w14:textId="77777777" w:rsidTr="002C3A2A"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DB74EFB" w14:textId="77777777" w:rsidR="002C3A2A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ahoma" w:eastAsia="Tahoma" w:hAnsi="Tahoma" w:cs="Tahoma"/>
                <w:sz w:val="24"/>
                <w:szCs w:val="24"/>
                <w:lang w:val="hy-AM"/>
              </w:rPr>
            </w:pPr>
            <w:bookmarkStart w:id="0" w:name="_GoBack"/>
            <w:bookmarkEnd w:id="0"/>
            <w:proofErr w:type="spellStart"/>
            <w:r>
              <w:rPr>
                <w:rFonts w:ascii="Tahoma" w:eastAsia="Tahoma" w:hAnsi="Tahoma" w:cs="Tahoma"/>
                <w:sz w:val="24"/>
                <w:szCs w:val="24"/>
              </w:rPr>
              <w:t>Մանկական</w:t>
            </w:r>
            <w:proofErr w:type="spellEnd"/>
            <w:r>
              <w:rPr>
                <w:rFonts w:ascii="Tahoma" w:eastAsia="Tahoma" w:hAnsi="Tahoma" w:cs="Tahom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4"/>
                <w:szCs w:val="24"/>
              </w:rPr>
              <w:t>մագլցման</w:t>
            </w:r>
            <w:proofErr w:type="spellEnd"/>
            <w:r>
              <w:rPr>
                <w:rFonts w:ascii="Tahoma" w:eastAsia="Tahoma" w:hAnsi="Tahoma" w:cs="Tahom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4"/>
                <w:szCs w:val="24"/>
              </w:rPr>
              <w:t>պատի</w:t>
            </w:r>
            <w:proofErr w:type="spellEnd"/>
            <w:r>
              <w:rPr>
                <w:rFonts w:ascii="Tahoma" w:eastAsia="Tahoma" w:hAnsi="Tahoma" w:cs="Tahom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4"/>
                <w:szCs w:val="24"/>
              </w:rPr>
              <w:t>բռնակներ</w:t>
            </w:r>
            <w:proofErr w:type="spellEnd"/>
            <w:r>
              <w:rPr>
                <w:rFonts w:ascii="Tahoma" w:eastAsia="Tahoma" w:hAnsi="Tahoma" w:cs="Tahoma"/>
                <w:sz w:val="24"/>
                <w:szCs w:val="24"/>
                <w:lang w:val="hy-AM"/>
              </w:rPr>
              <w:t xml:space="preserve"> </w:t>
            </w:r>
          </w:p>
          <w:p w14:paraId="64250125" w14:textId="77777777" w:rsidR="002C3A2A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ahoma" w:eastAsia="Tahoma" w:hAnsi="Tahoma" w:cs="Tahoma"/>
                <w:sz w:val="24"/>
                <w:szCs w:val="24"/>
                <w:lang w:val="hy-AM"/>
              </w:rPr>
            </w:pPr>
          </w:p>
          <w:p w14:paraId="543C5097" w14:textId="6C5DC394" w:rsidR="002C3A2A" w:rsidRPr="00BC4719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  <w:lang w:val="hy-AM"/>
              </w:rPr>
            </w:pPr>
            <w:r w:rsidRPr="00BC4719">
              <w:rPr>
                <w:rFonts w:ascii="Tahoma" w:eastAsia="Tahoma" w:hAnsi="Tahoma" w:cs="Tahoma"/>
                <w:sz w:val="24"/>
                <w:szCs w:val="24"/>
                <w:lang w:val="hy-AM"/>
              </w:rPr>
              <w:t>ручки для скалодрома</w:t>
            </w:r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EC987C" w14:textId="3FB17B2D" w:rsidR="002C3A2A" w:rsidRDefault="002C3A2A" w:rsidP="002C3A2A">
            <w:pPr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r>
              <w:rPr>
                <w:rFonts w:ascii="Merriweather" w:eastAsia="Merriweather" w:hAnsi="Merriweather" w:cs="Merriweather"/>
                <w:noProof/>
                <w:sz w:val="24"/>
                <w:szCs w:val="24"/>
              </w:rPr>
              <w:drawing>
                <wp:inline distT="114300" distB="114300" distL="114300" distR="114300" wp14:anchorId="667FEE9A" wp14:editId="54F1723F">
                  <wp:extent cx="1543050" cy="1543050"/>
                  <wp:effectExtent l="0" t="0" r="0" b="0"/>
                  <wp:docPr id="128580371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543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46605D" w14:textId="77777777" w:rsidR="002B7DEC" w:rsidRDefault="002B7DEC">
      <w:pPr>
        <w:widowControl w:val="0"/>
        <w:spacing w:line="240" w:lineRule="auto"/>
        <w:ind w:right="-607"/>
        <w:rPr>
          <w:rFonts w:ascii="Merriweather" w:eastAsia="Merriweather" w:hAnsi="Merriweather" w:cs="Merriweather"/>
          <w:sz w:val="24"/>
          <w:szCs w:val="24"/>
        </w:rPr>
      </w:pPr>
    </w:p>
    <w:sectPr w:rsidR="002B7DEC" w:rsidSect="00177149">
      <w:pgSz w:w="11909" w:h="16834"/>
      <w:pgMar w:top="709" w:right="1440" w:bottom="42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13B9EB1-CB6C-4466-918F-F2C46F7D82D5}"/>
    <w:embedBold r:id="rId2" w:fontKey="{4BFA8957-7830-4D7C-8807-323F852ABAF1}"/>
  </w:font>
  <w:font w:name="Merriweather">
    <w:charset w:val="00"/>
    <w:family w:val="auto"/>
    <w:pitch w:val="default"/>
    <w:embedRegular r:id="rId3" w:fontKey="{1BBC59F2-4609-4573-826A-3934BCBF78C3}"/>
    <w:embedBold r:id="rId4" w:fontKey="{C20304CF-63E1-4A8B-B18B-CE6451F8619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9F55D2D-9FBF-448A-B062-2C447044322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B06930F-EA96-4B72-B070-607A639302D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2A03CF"/>
    <w:multiLevelType w:val="multilevel"/>
    <w:tmpl w:val="8B744A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263D244C"/>
    <w:multiLevelType w:val="multilevel"/>
    <w:tmpl w:val="47A4DE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E802BE"/>
    <w:multiLevelType w:val="multilevel"/>
    <w:tmpl w:val="E97AA0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B4006FB"/>
    <w:multiLevelType w:val="multilevel"/>
    <w:tmpl w:val="F9A2703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DEC"/>
    <w:rsid w:val="00177149"/>
    <w:rsid w:val="002B7DEC"/>
    <w:rsid w:val="002C3A2A"/>
    <w:rsid w:val="00341F03"/>
    <w:rsid w:val="003C4B8C"/>
    <w:rsid w:val="00BC4719"/>
    <w:rsid w:val="00BD679B"/>
    <w:rsid w:val="00DA1C2A"/>
    <w:rsid w:val="00F57DE7"/>
    <w:rsid w:val="00FB5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8697E3"/>
  <w15:docId w15:val="{BE4CF70C-0943-429B-A0AC-25CAC3075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-GB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0">
    <w:basedOn w:val="TableNormal"/>
    <w:tblPr>
      <w:tblStyleRowBandSize w:val="1"/>
      <w:tblStyleColBandSize w:val="1"/>
    </w:tblPr>
  </w:style>
  <w:style w:type="character" w:styleId="Hyperlink">
    <w:name w:val="Hyperlink"/>
    <w:basedOn w:val="DefaultParagraphFont"/>
    <w:uiPriority w:val="99"/>
    <w:semiHidden/>
    <w:unhideWhenUsed/>
    <w:rsid w:val="002C3A2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8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JhARprPxHL/f64pkfAp+0KZnNA==">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iCgIzMBIcChoIB0IWCgxNZXJyaXdlYXRoZXISBlRhaG9tYRoiCgIzMRIcChoIB0IWCgxNZXJyaXdlYXRoZXISBlRhaG9tYRoiCgIzMhIcChoIB0IWCgxNZXJyaXdlYXRoZXISBlRhaG9tYRoiCgIzMxIcChoIB0IWCgxNZXJyaXdlYXRoZXISBlRhaG9tYRoiCgIzNBIcChoIB0IWCgxNZXJyaXdlYXRoZXISBlRhaG9tYRoiCgIzNRIcChoIB0IWCgxNZXJyaXdlYXRoZXISBlRhaG9tYRoiCgIzNhIcChoIB0IWCgxNZXJyaXdlYXRoZXISBlRhaG9tYRoiCgIzNxIcChoIB0IWCgxNZXJyaXdlYXRoZXISBlRhaG9tYRoiCgIzOBIcChoIB0IWCgxNZXJyaXdlYXRoZXISBlRhaG9tYRoiCgIzORIcChoIB0IWCgxNZXJyaXdlYXRoZXISBlRhaG9tYRoiCgI0MBIcChoIB0IWCgxNZXJyaXdlYXRoZXISBlRhaG9tYRoiCgI0MRIcChoIB0IWCgxNZXJyaXdlYXRoZXISBlRhaG9tYRoiCgI0MhIcChoIB0IWCgxNZXJyaXdlYXRoZXISBlRhaG9tYRoiCgI0MxIcChoIB0IWCgxNZXJyaXdlYXRoZXISBlRhaG9tYRoiCgI0NBIcChoIB0IWCgxNZXJyaXdlYXRoZXISBlRhaG9tYRoiCgI0NRIcChoIB0IWCgxNZXJyaXdlYXRoZXISBlRhaG9tYRoiCgI0NhIcChoIB0IWCgxNZXJyaXdlYXRoZXISBlRhaG9tYRoiCgI0NxIcChoIB0IWCgxNZXJyaXdlYXRoZXISBlRhaG9tYRoiCgI0OBIcChoIB0IWCgxNZXJyaXdlYXRoZXISBlRhaG9tYRoiCgI0ORIcChoIB0IWCgxNZXJyaXdlYXRoZXISBlRhaG9tYRoiCgI1MBIcChoIB0IWCgxNZXJyaXdlYXRoZXISBlRhaG9tYRoiCgI1MRIcChoIB0IWCgxNZXJyaXdlYXRoZXISBlRhaG9tYRoiCgI1MhIcChoIB0IWCgxNZXJyaXdlYXRoZXISBlRhaG9tYRoiCgI1MxIcChoIB0IWCgxNZXJyaXdlYXRoZXISBlRhaG9tYRoiCgI1NBIcChoIB0IWCgxNZXJyaXdlYXRoZXISBlRhaG9tYRoiCgI1NRIcChoIB0IWCgxNZXJyaXdlYXRoZXISBlRhaG9tYRoiCgI1NhIcChoIB0IWCgxNZXJyaXdlYXRoZXISBlRhaG9tYRoiCgI1NxIcChoIB0IWCgxNZXJyaXdlYXRoZXISBlRhaG9tYRoiCgI1OBIcChoIB0IWCgxNZXJyaXdlYXRoZXISBlRhaG9tYRoiCgI1ORIcChoIB0IWCgxNZXJyaXdlYXRoZXISBlRhaG9tYRoiCgI2MBIcChoIB0IWCgxNZXJyaXdlYXRoZXISBlRhaG9tYRoiCgI2MRIcChoIB0IWCgxNZXJyaXdlYXRoZXISBlRhaG9tYRoiCgI2MhIcChoIB0IWCgxNZXJyaXdlYXRoZXISBlRhaG9tYRoiCgI2MxIcChoIB0IWCgxNZXJyaXdlYXRoZXISBlRhaG9tYRoiCgI2NBIcChoIB0IWCgxNZXJyaXdlYXRoZXISBlRhaG9tYRoiCgI2NRIcChoIB0IWCgxNZXJyaXdlYXRoZXISBlRhaG9tYRoiCgI2NhIcChoIB0IWCgxNZXJyaXdlYXRoZXISBlRhaG9tYRoiCgI2NxIcChoIB0IWCgxNZXJyaXdlYXRoZXISBlRhaG9tYRoiCgI2OBIcChoIB0IWCgxNZXJyaXdlYXRoZXISBlRhaG9tYRoiCgI2ORIcChoIB0IWCgxNZXJyaXdlYXRoZXISBlRhaG9tYRoiCgI3MBIcChoIB0IWCgxNZXJyaXdlYXRoZXISBlRhaG9tYRoiCgI3MRIcChoIB0IWCgxNZXJyaXdlYXRoZXISBlRhaG9tYRoiCgI3MhIcChoIB0IWCgxNZXJyaXdlYXRoZXISBlRhaG9tYRoiCgI3MxIcChoIB0IWCgxNZXJyaXdlYXRoZXISBlRhaG9tYRoiCgI3NBIcChoIB0IWCgxNZXJyaXdlYXRoZXISBlRhaG9tYRoiCgI3NRIcChoIB0IWCgxNZXJyaXdlYXRoZXISBlRhaG9tYRoiCgI3NhIcChoIB0IWCgxNZXJyaXdlYXRoZXISBlRhaG9tYRoiCgI3NxIcChoIB0IWCgxNZXJyaXdlYXRoZXISBlRhaG9tYRoiCgI3OBIcChoIB0IWCgxNZXJyaXdlYXRoZXISBlRhaG9tYRoiCgI3ORIcChoIB0IWCgxNZXJyaXdlYXRoZXISBlRhaG9tYRoiCgI4MBIcChoIB0IWCgxNZXJyaXdlYXRoZXISBlRhaG9tYRoiCgI4MRIcChoIB0IWCgxNZXJyaXdlYXRoZXISBlRhaG9tYRoiCgI4MhIcChoIB0IWCgxNZXJyaXdlYXRoZXISBlRhaG9tYRoiCgI4MxIcChoIB0IWCgxNZXJyaXdlYXRoZXISBlRhaG9tYRoiCgI4NBIcChoIB0IWCgxNZXJyaXdlYXRoZXISBlRhaG9tYRoiCgI4NRIcChoIB0IWCgxNZXJyaXdlYXRoZXISBlRhaG9tYRoiCgI4NhIcChoIB0IWCgxNZXJyaXdlYXRoZXISBlRhaG9tYRoiCgI4NxIcChoIB0IWCgxNZXJyaXdlYXRoZXISBlRhaG9tYRoiCgI4OBIcChoIB0IWCgxNZXJyaXdlYXRoZXISBlRhaG9tYRoiCgI4ORIcChoIB0IWCgxNZXJyaXdlYXRoZXISBlRhaG9tYRoiCgI5MBIcChoIB0IWCgxNZXJyaXdlYXRoZXISBlRhaG9tYTgAciExNF8tbERJZEtjTHlzTGtoSG9LZ0FieGlXMmJOOGh4MF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9</cp:revision>
  <dcterms:created xsi:type="dcterms:W3CDTF">2026-03-11T12:14:00Z</dcterms:created>
  <dcterms:modified xsi:type="dcterms:W3CDTF">2026-03-23T13:31:00Z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5a7003fd-ad92-4a1a-ac9f-190a6ce265f8</vt:lpwstr>
  </property>
</Properties>
</file>