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2026.04.08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ԱՄՓՀ-ԷԱՃԾՁԲ-11/26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Արմավիրի մարզ Փարաքարի համայնքապետարան </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Արմավիրի մարզ, գ, Փարաքար, Նաիրի 42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Արմավիրի մարզի Փարաքարի համայնքապետարանի կարիքների համար ԱՄՓՀ-ԷԱՃԾՁԲ-11/26 ծածկագրով ուղևորափոխադրման ծառայությունների ձեռքբերման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Նարինե Տիգրանյան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77919880</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narine.petgnum0209@gmail.com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Արմավիրի մարզ Փարաքարի համայնքապետարան </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ԱՄՓՀ-ԷԱՃԾՁԲ-11/26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2026.04.08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Արմավիրի մարզ Փարաքարի համայնքապետարան </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Արմավիրի մարզ Փարաքարի համայնքապետարան </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Արմավիրի մարզի Փարաքարի համայնքապետարանի կարիքների համար ԱՄՓՀ-ԷԱՃԾՁԲ-11/26 ծածկագրով ուղևորափոխադրման ծառայությունների ձեռքբերման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Արմավիրի մարզ Փարաքարի համայնքապետարան </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Արմավիրի մարզի Փարաքարի համայնքապետարանի կարիքների համար ԱՄՓՀ-ԷԱՃԾՁԲ-11/26 ծածկագրով ուղևորափոխադրման ծառայությունների ձեռքբերման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ԱՄՓՀ-ԷԱՃԾՁԲ-11/26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narine.petgnum0209@gmail.com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Արմավիրի մարզի Փարաքարի համայնքապետարանի կարիքների համար ԱՄՓՀ-ԷԱՃԾՁԲ-11/26 ծածկագրով ուղևորափոխադրման ծառայությունների ձեռքբերման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380</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4.8</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440</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2026.04.21.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ԱՄՓՀ-ԷԱՃԾՁԲ-11/26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Արմավիրի մարզ Փարաքարի համայնքապետարան </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ԱՄՓՀ-ԷԱՃԾՁԲ-11/26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ԱՄՓՀ-ԷԱՃԾՁԲ-11/26</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«ԱՄՓՀ-ԷԱՃԾՁԲ-11/26»*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ԱՄՓՀ-ԷԱՃԾՁԲ-11/26*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- 900322000051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«ԱՄՓՀ-ԷԱՃԾՁԲ-11/26»*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ԱՄՓՀ-ԷԱՃԾՁԲ-11/26*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- 900322000051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10</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^paymanagir:1^</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^paymanagir:2^</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^paymanagir:3^</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^paymanagir:13^</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^paymanagir:14^</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^paymanagir:15^</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^paymanagir:16^</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^paymanagir:17^</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^paymanagir:18^</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^paymanagir:19^</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^paymanagir:20^</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^paymanagir:21^</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^paymanagir:22^</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^paymanagir:23^</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Փարաքար համայնքի ուսանողների տեղափոխում Երևան քաղաքի կենտրոն և Երևան քաղաքի կենտրոնից տեղափոխում Փարաքար համայնքի վարչական բնակավայրեր։ Տեղափոխումը իրականացվելու է Փարաքար համայնքից։ Տեղափոխումը իրականացվելու է նվազագույնը 50 նստատեղով մարդատար ավտոբուսներով։ Կանգառները կատարվելու են Փարաքար համայնքի բոլոր բնակավայրերում՝ պատվիրատուի հետ նախապես համաձայնեցված վայրերում և գրաֆիկով և երթուղով։ Տեղափոխումը իրականացվելու է ըստ պատվիրատուի պահանջի՝ 2 /երկու/ ավտոբուսներով։ Տեղափոխման ծառայությունը իրականացվելու է առավոտյան ժամը 7։10 և 7։50 Փարաքար համայնքի Նորակերտ և Արևաշատ վարչական շրջաններից, իսկ վերադարձը՝ Երևանից ժամը 15։30։ Պարտադիր պայմաններ, Ծառայությունները մատուցվելու են ամեն օր՝ օրական մեկ անգամ, բացառությամբ շաբաթ, կիրակի, ոչ աշխատանքային և ոչ ուսումնական օրերի, Ավտոբուսները պետք է լինեն մաքուր և ներսից, և դրսից, Վարորդները պետք է ապահովված լինեն համապատասխան համազգեստներով, Մարդատար ավտոբուսի դիմապակու վրա պետք է փակցված լինի համայնքի կողմից հաստատված գրառում։ Նստատեղերը պետք է լինեն փափուկ և չվնասված, Մարտկոցը լինի նոր, տեխնիկապես սարքին և մաքուր վիճակում ․ Սրահը լինի խնամված, մաքուր, նստատեղերը լինեն լավ վիճակում․ Ավտոբուսը պետք է ունենա օդափոխության համակարգ․ Ավտոբուսի անվադողերը լինեն նոր, ապահովված լինի բոլոր անհրաժեշտ սարքերով (դեղարկղ, կրակմարիչ և այլն), Վարորդը պետք է ունենա վարորդական իրավունք համապատասխան D կետի առկայությամբ․ Ավտոբուսի տեխ․ զննման կտրոնի առկայությունը և վարորդի աշխատանքային փորձը պարտադիր են։ Անսարքություն առաջանալու դեպքում անհապաղ ապահովել նոր տրանսպորտային միջոցով՝ առաջացած խնդիրը տեղում լուծելու համար։ Խստիվ արգելվում է կողմնակի անձանց մուտքը ավտոբուս, որոնք չեն հանդիսանում Փարաքար համայնքի ուսանող, ընդ որում բացի ուսանողներից ոչ մի անձ չպետք է օգտվի ծառայությունից։ Տրանսպորտ մուտք գործել միայն համայնքապետարանի կողմից տրամադրված և հաստատված անվճար երթևեկելու տոմսի առկայության դեպքում։ Բացի համայնքի ուսանողներից այլ անձի տեղափոխման դեպքում ծառայությունը մատուցող ընկերությունը կենթարկվի տույժի՝ 50 000/հիսուն հազար/ ՀՀ դրամի չափով։ Պատվիրատուի կողմից ներկայացված քանակը առավելագույն է, որը կարող է նվազել պատվիրատուի պահանջից ելնելուվ։ Վճարումն իրականավցում է համապատասխան հաշիվ ապրանքագրերի և հանձնման-ընդունման արձանագրությունների հիման վրա։ Մինչև ծառայությունների մատուցման վերջնաժամկետ՝ 25․12․2026թ․ յուրաքանչյուր ավտոբուսի համար նախատեսվում է առավելագույնը 130/մեկ հարյուր երեսուն/ երթուղի, ընդ որում Երկու ավտոբուսները երկկողմ (Փարաքար համայնք-Երևան-Փարաքար համայնք)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Փարաքար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կնքվելիք լրացուցիչ համաձայնագիրն ուժի մեջ մտնելու օրվանից հաշված մինչև 2026թ․ դեկտեմբերի 25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