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ՃՇՀԱՀ-ԷԱՃԾՁԲ-26/02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ՃԱՐՏԱՐԱՊԵՏՈՒԹՅԱՆ ԵՎ ՇԻՆԱՐԱՐՈՒԹՅԱՆ ՀԱՅԱՍՏԱՆԻ ԱԶԳԱՅԻՆ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0009, ք. Երևան, Տերյան 105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Արմինե Շալունց</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010 303 300 /838/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armineshalunts@gmail.com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ՃԱՐՏԱՐԱՊԵՏՈՒԹՅԱՆ ԵՎ ՇԻՆԱՐԱՐՈՒԹՅԱՆ ՀԱՅԱՍՏԱՆԻ ԱԶԳԱՅԻՆ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ՃՇՀԱՀ-ԷԱՃԾՁԲ-26/02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ՃԱՐՏԱՐԱՊԵՏՈՒԹՅԱՆ ԵՎ ՇԻՆԱՐԱՐՈՒԹՅԱՆ ՀԱՅԱՍՏԱՆԻ ԱԶԳԱՅԻՆ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ՃԱՐՏԱՐԱՊԵՏՈՒԹՅԱՆ ԵՎ ՇԻՆԱՐԱՐՈՒԹՅԱՆ ՀԱՅԱՍՏԱՆԻ ԱԶԳԱՅԻՆ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ՃԱՐՏԱՐԱՊԵՏՈՒԹՅԱՆ ԵՎ ՇԻՆԱՐԱՐՈՒԹՅԱՆ ՀԱՅԱՍՏԱՆԻ ԱԶԳԱՅԻՆ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ՃՇՀԱՀ-ԷԱՃԾՁԲ-26/02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armineshalunts@gmail.com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19</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Գիտական աշխատությունների ժողովածուի տպագրություն և կազմարարություն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Շին. Տեղեկագրի, ժողովածուի  տպագրություն և կազմարարություն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Մեթոդական գրքույկների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Մեթոդական գրքույկների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Մեթոդական գրքույկների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Գծագրության երկրաչափական աշխատանքների տետր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Գծագրության երկրաչափական աշխատանքների տետր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Բակալավրի Ստուրգարքային գրքույկների տպագրություն  և կազմարարություն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Ուսանողական պլաստիկ քարտերի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Մագիստրոսի Ստուգարքային գրքույկների տպագրություն  և կազմարարություն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Քոլեջի ստուգարքային գրքույկների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Քոլեջի մատյանների  տպագրություն և կոշտ կազմի կազմարարություն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Դպրոցի պայմանագիր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Պրակտիկայի օրագիր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Դասերի հաճախումների մատյանի տպագրություն և կազմարարություն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Դասերին ուսանողների հաճախումների ՀԳԱ ատեստացիայի հաշվառ. մատյանի տպագրություն և կազմարարություն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Թղթապանակ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376.47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4.757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2026.04.22.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ՃՇՀԱՀ-ԷԱՃԾՁԲ-26/02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ՃԱՐՏԱՐԱՊԵՏՈՒԹՅԱՆ ԵՎ ՇԻՆԱՐԱՐՈՒԹՅԱՆ ՀԱՅԱՍՏԱՆԻ ԱԶԳԱՅԻՆ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ՃՇՀԱՀ-ԷԱՃԾՁԲ-26/02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ՃՇՀԱՀ-ԷԱՃԾՁԲ-26/02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«ՃՇՀԱՀ-ԷԱՃԾՁԲ-26/02»*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ՃՇՀԱՀ-ԷԱՃԾՁԲ-26/02*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«ՃՇՀԱՀ-ԷԱՃԾՁԲ-26/02»*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ՃՇՀԱՀ-ԷԱՃԾՁԲ-26/02*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Գիտական աշխատությունների ժողովածուի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A4, 1+1 գույնով, թուղթը` օֆսեթ, 80 գ/մ2 
1-ժողովածուի տեսակը կազմված է 100 հատից,
Կազմի տեսակը` 4+1 գույնով, կավճաթուղթ` 300 գ/մ2,  
անփայլ լաք, 
Կազմման եղանակը` թերմոսոսնձում, 130-170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Շին. Տեղեկագրի, ժողովածուի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A4, 1+1 գույնով, թուղթը` օֆսեթ, 80 գ/մ2 
1-ժողովածուի տեսակը կազմված է 100  հատից,
Կազմի տեսակը` 4+0 գույնով, կավճաթուղթ` 200 գ/մ2,  
անփայլ լաք, 
Կազմման եղանակը` թերմոսոսնձում, 140-160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Մեթոդական գրքույկների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1+1 գույն, թուղթը օֆսեթ 80 գ/մ2 
1- մեթոդականի տեսակը կազմված է 100  հատից,
Կազմման եղանակը` մետաղական (տետրակար), 40-60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Մեթոդական գրքույկների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1+1 գույն, թուղթը օֆսեթ 80 գ/մ2 
1- մեթոդականի տեսակը կազմված է 100  հատից,
Կազմման եղանակը` մետաղական (տետրակար), 60-100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Մեթոդական գրքույկների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1+1 գույն, թուղթը օֆսեթ 80 գ/մ2 
1- մեթոդականի տեսակը կազմված է 100  հատից,
Կազմման եղանակը` մետաղական (տետրակար), 100-150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170x250, 4+4 գույն, թուղթը օֆսեթ 80 գ/մ2,
1- գիրքը կազմված է 100  հատից
Կազմի տեսակը՝ 4+0 գույնով, կավճաթուղթ 300 գ/մ2, անփայլ լաք,
Կազմման եղանակը՝ թելակար, թերմոսոսնձում, 500-520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Գծագրության երկրաչափական աշխատանքների տետր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A4
Էջի տեսակը`1+1 գույն, թուղթը` օֆսեթ, 80 գ/մ2, կազմման եղանակը` տետրակար, եզրերի կտրում, 35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Գծագրության երկրաչափական աշխատանքների տետր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A4
Էջի տեսակը`1+1 գույն, թուղթը` օֆսեթ, 80 գ/մ2, կազմման եղանակը` տետրակար, եզրերի կտրում, 33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Բակալավրի Ստուրգարքային գրքույկների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110X150 մմ, 30  Էջի տպագրում,
Էջերի տեսակը` 1+1 գույն երկկողմանի, օֆսեթ` 90 գ/մ2  
Կազմի տեսակը` կոշտ ոսկեգույն տպված, երկփեղկ 
(բեգովկա), կազմի գույնը՝ կապույտ։
Կազմման եղանակը` մետաղական (տետրակար), 
սոսնձված, 30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Ուսանողական պլաստիկ քարտերի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8,5-5,5 մմ,  փայլուն, վրան ուսանողի նկարով և անհատականացված տվյալներով, երկկողմանի պլաստիկ քարտ։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Մագիստրոսի Ստուգարքային գրքույկների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110X150 մմ,  25  Էջի տպագրում
Էջերի տեսակը` 1+1 գույն, երկկողմանի, օֆսեթ` 90 գ/մ2  
Կազմի տեսակը` կոշտ, ոսկեգույն տպված, երկփեղկ (բեգովկա), կազմի գույնը՝ բորդո։
Կազմման եղանակը` մետաղական (տետրակար), 
սոսնձված, 25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Քոլեջի ստուգարքային գրքույկների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Չափսը`110X150 մմ, 26  Էջի տպագրում
Էջերի տեսակը` 1+1 գույն, երկկողմանի, օֆսեթ` 90 գ/մ2,  
Կազմի տեսակը` կոշտ, ոսկեգույն տպված, երկփեղկ /բեգովկա/, կազմի գույնը՝ բորդո։ 
Կազմման եղանակը` մետաղական (տետրակար), 
սոսնձված, 30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Քոլեջի մատյանների  տպագրություն և կոշտ կազմի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A4 1+1 գույնով, թուղթը` օֆսեթ, 80 գ/մ2 
Կազմի տեսակը` կոշտ, կաշվեպատ, +15սմ կազմի ծալվող հատվածը,
Կազմման եղանակը` թելակար, թերմոսոսնձում, մինչև 
100-160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Դպրոցի պայմանագիր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160մմ- 230.5մմ,
Կազմի տեսակը` 1+0 գույնով, կավճաթուղթ` 200 գ/մ2, Էջի տեսակը` 1+1 գույն, թուղթը`  օֆսեթ, 90 գ/մ2, կազմման եղանակը` տետրակար, 12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Պրակտիկայի օրագիր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1+1 գույնով, թուղթը` օֆսեթ, 80 գ/մ2
Կազմման եղանակը` մետաղական (տետրակար),  8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Դասերի հաճախումների մատյանի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1+1 գույնով, թուղթը` օֆսեթ, 80 գ/մ2 
Կազմի տեսակը` 1+1 գույնով, անփայլ կավճաթուղթ` 300գ/մ2, 
Կազմման եղանակը` մետաղական (տետրակար) 40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Դասերին ուսանողների հաճախումների ՀԳԱ ատեստացիայի հաշվառ. մատյանի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1+1 գույնով, թուղթը` օֆսեթ, 80 գ/մ2
Կազմման եղանակը` մետաղական (տետրակար), 32 էջ։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(148x210մմ), թուղթը` օֆսեթ 80 գ/մ2, սպիտակ (առանց տպագրության)
Կազմի տեսակը` 4+0, 300 գ/մ2,  համալսարանի տարբերանշանով
Կազմման եղանակը` կողքից մետաղական զսպանակով 
միացված, 50 թերթ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A4 ձևաչափի թղթի համար,  4+0 գույնով, աջակողմյան ծալվող գրպանիկով, 350-400 գ/մ2
Հայերեն - 150
Անգլերեն - 50
Ապրանքի տեղափոխումը ավտոտրանսպորտով, բեռնաթափումը՝ բանվորական ուժով կատարվում է մատակարարի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21 օրացույցային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Գիտական աշխատությունների ժողովածուի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Շին. Տեղեկագրի, ժողովածուի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Մեթոդական գրքույկների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Մեթոդական գրքույկների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Մեթոդական գրքույկների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Գծագրության երկրաչափական աշխատանքների տետր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Գծագրության երկրաչափական աշխատանքների տետր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Բակալավրի Ստուրգարքային գրքույկների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Ուսանողական պլաստիկ քարտերի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Մագիստրոսի Ստուգարքային գրքույկների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Քոլեջի ստուգարքային գրքույկների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Քոլեջի մատյանների  տպագրություն և կոշտ կազմի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Դպրոցի պայմանագիր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Պրակտիկայի օրագիր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Դասերի հաճախումների մատյանի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Դասերին ուսանողների հաճախումների ՀԳԱ ատեստացիայի հաշվառ. մատյանի տպագրություն և կազմարարություն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