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գրենական ապրանքների ձեռքբերման նպատակով ՀԱԱՀ-ԷԱՃԱՊՁԲ-26/39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գրենական ապրանքների ձեռքբերման նպատակով ՀԱԱՀ-ԷԱՃԱՊՁԲ-26/39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գրենական ապրանքների ձեռքբերման նպատակով ՀԱԱՀ-ԷԱՃԱՊՁԲ-26/39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գրենական ապրանքների ձեռքբերման նպատակով ՀԱԱՀ-ԷԱՃԱՊՁԲ-26/39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(միլիմետրային)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 70գ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 120գ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Վինիլապատ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38 х 21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կոճկվող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 ռետինե ամրակներով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ռետինե ամրակներով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DL /115x225մմ/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կլոր դպրոցական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Ուսումնական պարապմունքների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գրատախտակի ջնջվող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վրձինով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սոսնձվացքով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15գր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22գր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33գր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Պոլիվինիլացետատային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9մմ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18մմ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18մմ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սպունգանման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սպունգանման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պլաստիկից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0,5մմ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0,7մմ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(0,5մմ)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(0,7մմ)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Թղթադարան - 3 հարկանի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Մագնիսե գրատախտակի ջնջոց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ջնջոց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գրատախտակի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ջնջոց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մաքրման հեղուկ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մաքրման հեղուկ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 /կնիքի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ստենդով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70*100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մագնիսա-մարկերային 180*90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70*100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ձևաչափի, 80 գ/մ2, սպիտակությունը ոչ պակաս քան 96%, բարձր խտությամբ, թելիկներ չպարունակող, ոչ կավճապատ: Նախատեսված է գրելու, տպագրելու և գրասենյակային աշխատանքների համար, չափսը` 210մմx297մմ, փաթեթավորումը` գործարանային թղթափաթեթով կամ տուփերով, յուրաքանչյուրում 500 հատ, մեկ տուփի քաշը առնվազն՝ 2.5կգ: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ձևաչափի, 80 գ/մ2., սպիտակությունը ոչ պակաս քան 96%, բարձր խտությամբ, թելիկներ չպարունակող, ոչ կավճապատ: Նախատեսված է գրելու, տպագրելու և գրասենյակային աշխատանքների համար, չափսը` 420մմx297մմ., փաթեթավորումը` գործարանային թղթափաթեթով կամ տուփերով, յուրաքանչյուրում 500 հատ, մեկ տուփի քաշը՝ առնվազն 5000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A1 ձևաչափի (վատման), առնվազն 200 գր/մ2 խտությամբ։ Սպիտակ, օֆսեթ տիպի, չափսը` 594մմx841մմ, տուփը պարունակում է 100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սպառողական ձևաչափերի, երկկողմանի երկպատիկ, կավճապատ ծածկույթով: Չափսը 64սմx90սմ խտությունը՝ 130գ/մ2, բարձր տեսակի, անփայլ: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(միլիմետրային)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Միլիմետրական թուղթ գծագրերի և էսքիզների իրականացման համար, լայնքը, ոչ պակաս 878մմ, երկարությունը, ոչ պակաս՝ 60 մետր, թղթի խտությունը՝ 60-65գ/մ2, գործարանային փաթեթավորմաբ: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 70գ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սպառողական ձևաչափերի ոչ կավճապատ-օֆսեթ: Նախատեսված է գրելու, տպագրելու և գրասենյակային աշխատանքների համար: Չափերը 60սմx84սմ: Սպիտակությունը ոչ պակաս քան 88%, խտությունը՝ 70գ/.մ: Փաթեթավորված թղթափաթեթով: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 120գ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սպառողական ձևաչափերի ոչ կավճապատ-օֆսեթ: Նախատեսված է գրելու, տպագրելու և գրասենյակային աշխատանքների համար: Չափերը 60սմx84սմ: Սպիտակությունը ոչ պակաս քան 88%, խտությունը՝ 120գ/.մ: Փաթեթավորված թղթափաթեթով, յուրաքանչյուրում՝ 500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1,25-33x70x1000 մմ, ստվարաթուղթ 1100-1200 գ/ք.մ  նախատեսված է ստուգարքային գրքույկների, ուսանողական տոմսերի և ստվարաթղթե արկղերի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Վինիլապատ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Բում վինիլ, նախատեսված է ստուգարքային գրքույկների և ուսանողական տոմսերի կազմարարական աշխատանքների համար 100սմ լայնության: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A4 ֆորմատի անփայլ երկկոկղմանի 150 գր/մ2 չափսը` 210մմx297մմ  սպիտակությունը ոչ պակաս քան 90%, բարձր խտությամբ: Հաստությունը՝ 0.22 մմ: Փաթեթավորումը տուփով՝ 20 հատ: Տուփի քաշը 240գր։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գլանաձև ( ՀԴՄ-ի թուղթ), լայնություն 80մմ, երկարություն 30մ, նախատեսված թերմո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38 х 21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А4 Ֆորմատի ինքնասոսնձվող, սպիտակ, գրասենյակային տեխնիկայի համար, բաժանված է 65 մասի՝ 38 х 21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ստվարաթղթե կազմով առնվազն 100 թերթ, ձևաչափը՝ A4,  տողանի, օֆսեթ թղթից, սպիտակ էջերով, գրառումներ կատարելու համար, կոշտ և հարթ կազմով ամուր ստվարաթղթից, գրքի պես 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կավճած ստվարաթղթե, առնվազն 0,6 մմ հաստությամբ, A4 (210x297մմ) ձևաչափի թղթի  համար, կափույրներով և թելե կապերով, 100 թերթ ընդգրկելու հնարավորությամբ, թելերի երկարությունը` առնվազն 15-ական սմ: Ստվարաթղթի խտությունը` 1,15 գ/սմ3, հաստությունը առնվազն՝ 0.5մմ: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երկօղականի սև  կոշտ ստվարաթղթե կազմով,  340 x 270 x40 մմ  չափերով, ամրացման մետաղյա հարմարանքով, A4 ձևաչափի թղթերի համար: Կազմը՝ 2-4 մմ հաստությամբ ստվարաթղթից: Չափսերի թույլատրելի շեղումը՝ 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երկօղականի սև կոշտ ստվարաթղթե կազմով,  340 x 270 x 80 մմ  չափերով, ամրացման մետաղյա հարմարանքով, A4 ձևաչափի թղթերի համար: Կազմը՝ 2-4 մմ հաստությամբ ստվարաթղթից: Չափսերի թույլատրելի շեղումը՝ 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կոճկվող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 A4 ձևաչափի թերթերի համար, ծրարատիպ, կափույրը կոճգամով ամրացվող: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 A4 ձևաչափի թերթերի համար, ֆայլերը մեջտեղից ամրացված: Ֆայլերի քանակը`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 ռետինե ամրակներով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ֆորմատի թղթեր պահելու համար, 2 կողմից ռետինե ամրակներով փակվող, պատերի հաստությունը առնվազն՝ 500 մկր, առնվազն 20մմ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ռետինե ամրակներով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 A4 ձևաչափի թերթերի համար, ծրարատիպ, կափույրը կոճգամով ամրացվող: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նախատեսված A4 ձևաչափի թղթերի համար, կոշտ կազմով պլաստիկ։ Թղթապանակում՝ 100 ֆայլ։ Գույները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կավճած ստվարաթղթից, մետաղական ամրակով, A4 ձևաչափի թերթերի համար, ստվարաթղթի խտությունը` 1,15 գ/սմ3, հաստությունը առնվազն՝ 0,5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պլաստիկ, երկաթե ամրակով, A4 ձևաչափի թերթերը կարելու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A4 ձևաչափի,  չափսը՝ 31x7,2 սմ, կոշտ կազմով պլաստիկ: Թափանցիկ անկյունակային գրպան առաջին էջի ներսից, ներքևի՝ ձախ հատվածում: Գույները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ծրարներ C6 - 114x162 մմ ձևաչափի, ուղիղ կափույրով, հասարակ, կափույրի ինքնակպչուն շերտով, թղթի զանգվածը` առնվազն 80 գ/մ2 և ավելի, ինքնասոսնձվող, դեղին կամ սպիտակ գույների: Փաթեթավորված 50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ծրարներ C5 - 162x229 մմ ձևաչափի, ուղիղ կափույրով, հասարակ, կափույրի ինքնակպչուն շերտով, թղթի զանգվածը` առնվազն 80 գ/մ2 և ավելի, ինքնասոսնձվող, դեղին կամ սպիտակ գույների: Փաթեթավորված 50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ծրարներ C4 - 229x324 մմ ձևաչափի, ուղիղ կափույրով, հասարակ, թղթի զանգվածը` առնվազն 80 գ/մ2, ինքնասոսնձվող, դեղին կամ սպիտակ գույների: Փաթեթավորված 50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DL /115x225մմ/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ծրարներ 115x225 մմ ձևաչափի, ուղիղ կափույրով, հասարակ, կափույրի ինքնակպչուն շերտով, թղթի զանգվածը` առնվազն 80 գ/մ2 և ավելի, ինքնասոսնձվող, դեղին կամ սպիտակ գույների: Փաթեթավորված 50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կլոր դպրոցական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կավիճ  գրատախտակին գրելու համար: Սպիտակ, միջին փափկության: Չափսերը՝ երկարությունը առնվազն՝ 80 մմ, տրամագիծը առնվազն՝ 7,5 մմ: Փաթեթավորումը՝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Ուսումնական պարապմունքների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կազմով՝բում վինիլ և ստվարաթուղթ 700գ/մ2:
Կազմի վրա ինքնակպչուն թուղթ վրան գրվածքով՝ տեքստը ըստ պատվիրատուի պահանջի: Տպագրությունը՝ առնվազն 80թերթ, A4 ձևաչափի, թուղթը օֆսեթ 80գ/մ2, երկկողմանի տպագրություն, միագույն: Առաջին էջի կոշտ կազմը դեպի ներս ծալվող, նախատեսված անուն ազգանունների համար, չափսերը՝ 12.5սմ*29.5սմ: Մատյանը՝ թելակար: Վերջնական տեսքը և մատյանի էջերի բովանդակությունը՝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սև փայտյա սրած, գրաֆիտով և ռետինով, պատված ջրադիմացկուն ներկով, կարծրությունը HB: Միջուկը՝ որակյալ, չփշրվող, մատիտի երկարությունը` 17-19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փափուկ ռետինից, նախատեսված մատիտով գրածները առանց հետքերի ջնջելու համար, երկարությունը` առնվազն 4սմ, հաստությունը` առնվազն 1սմ, լայնությունը` առնվազն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սրիչ, նախատեսված գրաֆիտե մատիտներ սրելու համար, պահոցով, շեղբը` ամուր մետաղից, սրված: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միջուկը յուղային հիմքով, իրանը պլաստմասե, կափարիչով: Միջուկի հաստությունը 0.7մմ, գույնը՝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միջուկը յուղային հիմքով, իրանը պլաստմասե, կափարիչով: Միջուկի հաստությունը 0.7մմ, գույնը՝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միջուկը յուղային հիմքով, իրանը պլաստմասե, կափարիչով: Միջուկի հաստությունը 0.7մմ,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առանց շարժման մեխանիզմի, փակիչով: Հաստությունը՝ 0,7մմ:
Արտադրող My Tech կամ Cello կամ Claro Trion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միջուկով, առանց շարժման մեխանիզմի, փակիչով: Հաստությունը՝ 0,7մմ:
Արտադրող My Tech կամ Cello կամ Claro Trion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պլաստիկ կաղապարով, օդափոխվող կափարիչով, գծերի հաստությունը 0.5մմ, թանաքի գույնը՝ կապույտ, արագ չորացող թանաքով: Ըստ կոնստրուկտիվ կատարման` առանց շարժման մեխանիզմի: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պլաստիկ կաղապարով, օդափոխվող կափարիչով, գծերի հաստությունը 0.5մմ, թանաքի գույնը՝ սև, արագ չորացող թանաքով: Ըստ կոնստրուկտիվ կատարման` առանց շարժման մեխանիզմի: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միջուկով՝ սև: Գրող մասի 0.8 մմ կամ 1.0 մմ տրամագծով: Իրանը սպիտակ կամ մոխրագույն, արծաթափայլ, կափարիչը՝ արծաթագույն կամ սև ամրակով, կափարիչի գլխամասը` գլանաձև, թանաքի գույնը նշող պլաստիկից ներդիրով: Ըստ կոնստրուկտիվ կատարման` առանց շարժման մեխանիզմի: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փոքր մետաղական ամրակներ: Թղթե դարսերը լիարժեք ամրությամբ միասնական պահելու կարողությամբ, առանց վերջիններս վնասելու, չեն քայքայվում: Երկարությունը` 28-33մմ,  հաստությունը` առնվազն 0,8մմ, լայնությունը՝ առնվազն 6մմ: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մեծ ամրակներ` մետաղական,  Թղթե դարսերը լիարժեք ամրությամբ միասնական պահելու կարողությամբ, առանց վերջիններս վնասելու, չեն քայքայվում: Երկարությունը` 48-50մմ, լայնությունը` 9-12մմ: Հաստությունը` առնվազն 1մմ: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դեղին, կանաչ, վարդագույն, սև (գույները՝ հավասարաչափ), նախատեսված է գրավոր տեքստերը, քարտեզները, պլակատներն ընդգծելու, նշումներ անելու համար, ֆետրից կամ այլ ծակոտկեն նյութից տափակ ծայրով, ծայրի լայնությունը՝ 5մմ: Պերմանենտ: Չորացած չլինի, ըստ նշանակության օգտագործելու համար պիտանի: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գրավոր տեքստերը ընդգծելու, նշումներ անելու համար, ֆետրից կամ այլ ծակոտկեն նյութից տափակ ծայրով, ծայրի լայնությունը՝ 3,5 մմ: Պերմանենտ: Չլինի չորացած, ըստ նշանակության օգտագործելու համար պիտանի:Գույնը ըստ պատվիրատուի պահանջի: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գրատախտակի համար, գրող մասի 2,5-3մմ տրամագծով: Մարկերը՝ որակյալ, գրատախտակից հեշտ մաքրվող: Իրանի մասը (տրամագիծը)՝ 16-18մմ: Գույները ըստ պատվիրատուի պահանջի։
Արտադրող՝ Dolphin կամ Office Space կամ Staff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գրատախտակի ջնջվող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կլոր ծայրով սև, կարմիր,  կապույտ և կանաչ  գույների (գույները՝ հավասարաչափ),  մագնիսա-մարկերային գրատախտակին գրառումներ, ընդգծումներ կատարելու և սպունգանման ջնջոցով ջնջելու համար: Հեշտությամբ մաքրվում է, հետքեր չի թողնում։  Ծայրի հաստությունը 3-5մմ: Ոչ պերմանենտ: Չորացած չլինի, ըստ նշանակության օգտագործելու համար պիտանի: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մագնիսա-մարկերային գրատախտակին գրառումներ, ընդգծումներ կատարելու համար։ Հեշտությամբ մաքրվում է, հետքեր չի թողնում: Ունի թույլ արտահայտված հոտ:
Չի պարունակում քսիլեն:Կլոր ծայրով, գծի տրամագիծը` 2 մմ: Ոչ պերմանենտ: Չլինի չորացած,ըստ նշանակության օգտագործելու համար պիտանի: Գույնը ըստ պատվիրատուի պահանջի: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չորացող մատիտի տեսքով շտրիխ, մետաղական ծայրով հերմետիկ փակվող կափարիչով, սրբագրման համար նախատեսված բավարար թանձրությամբ հեղուկ։ Նախատեսված է ձեռագիր և տպագիր տեքստերի սրբագրման համար: Ոչ ուժեղ սեղմման դեպքում ապահովում է սրբագրումը՝ շտկումը, հրավտանգ: Առնվազն 8 մլ: Չորացած չլինի, ըստ նշանակության օգտագործելու համար պիտանի: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չորացող մատիտի տեսքով շտրիխ, մետաղական ծայրով հերմետիկ փակվող կափարիչով, սրբագրման համար նախատեսված բավարար թանձրությամբ հեղուկ, որը նախատեսված է ձեռագիր և տպագիր տեքստերի սրբագրման համար: Ոչ ուժեղ սեղմման դեպքում ապահովում է սրբագրումը՝ շտկումը, հրավտանգ: Առնվազն 12մլ: Չլինի չորացած,ըստ նշանակության օգտագործելու համար պիտանի: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վրձինով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Բաղադրանյութ տպագրված կամ ձեռագիր գրված տեքստը մաքրելու համար, վրձինով,  առնվազն 12 մլ տարողությամբ սրվակներ;  Չլինի չորացած,ըստ նշանակության օգտագործելու համար պիտանի: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75x75մմ չափսի դեղին կպչուն, բարձր սոսնձվածքով, գրելու համար, սոսնձվածքը 1,25 սմ-ից ոչ պակաս: Փաթեթավորված, թղթերի քանակը 1 փաթեթի մեջ` առնվազն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սոսնձվացքով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գունավոր թերթիկներ, ինքնակպչուն շերտով։ Արտաքին տեսքը՝ 51x51մմ չափսի, կպչուն, բարձր սոսնձվածքով,  գրելու համար, սոսնձվածքը 1,25 սմ-ից ոչ պակաս: Փաթեթավորված, թղթերի քանակը 1 փաթեթի մեջ` առնվազն 400 հատ, տարբեր  գույների թերթիկներ: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Թերթիկներ նշումների համար պլաստմասսե տակդիրով, 90մմx90մմ: 1 փաթեթի մեջ առնվազն 700հատ, տարբեր գույների թերթիկներ։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գունավոր թերթիկներ, ինքնակպչուն շերտով։Թերթիկի չափսը՝ առնվազն 9սմ x 9 սմ, տրցակի հաստությունը՝ առնվազն 9 սմ առնվազն 1000 թերթիկի պարունակությամբ։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15գր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չոր սոսինձ գրասենյակային (սոսնձամատիտ), թուղթ սոսնձելու համար, պլասմասե տարայով ոչ թունավոր, չափագրված առնվազն 15գր: Չլինի չորացած, ըստ նշանակության օգտագործելու համար պիտանի: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22գր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չոր սոսինձ գրասենյակային (սոսնձամատիտ), թուղթ սոսնձելու համար, պլասմասսե տարայով ոչ թունավոր, չափագրված առնվազն  22գր: Չլինի չորացած, ըստ նշանակության օգտագործելու համար պիտանի: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33գր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չոր սոսինձ գրասենյակային (սոսնձամատիտ), թուղթ սոսնձելու համար, պլասմասսե տարայով ոչ թունավոր, չափագրված առնվազն 33գր: Չլինի չորացած, ըստ նշանակության օգտագործելու համար պիտանի: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նախատեսված թղթեր, ստվարաթուղթ սոսնձելու համար, առնվազն 80գրամ  տարաներով:  Չլինի չորացած, ըստ նշանակության օգտագործելու համար պիտանի: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Պոլիվինիլացետատային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(ՊՎԱ) նախատեսված թղթի, ստվարաթղթի, մանրահատակի, փայտի, լինոլեումի, պաստառների, կաշվե և այլ իրերի սոսնձման համար։  1 կգ պլաստմասե տարաներով: Չլինի չորացած, ըստ նշանակության օգտագործելու համար պիտանի: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A4 ձևաչափի ֆայլ-ներդիր, նախատեսված է տպագրված փաստաթղթերի պահպանման և պաշտպանման համար:  Մակերևույթը թափանցիկ է, հարթ: Պատրաստված է պոլիպրոպիլենային թաղանթից (40 միկրոն): Կողային պերֆորացիան հարմարեցված է տարբեր տեսակի արագակարների համար: Փաթեթավորումը 100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պլաստմասսե բռնակով, մետաղյա սուր սայրերով, սայրերը՝ չժանգոտվող կարծր պողպատից, փայլուն մակերեսով, սայրերից յուրաքանչյուրի երկարությունը՝ առնվազն 9 սմ, հաստությունը՝ առնվազն 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պլաստմասսե բռնակով, մետաղյա սուր սայրերով, սայրերը՝ չժանգոտվող կարծր պողպատից, փայլուն մակերեսով, սայրերից յուրաքանչյուրի երկարությունը՝ առնվազն 15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պլաստմասսայե բռնակով, մետաղյա սուր սայրերով, սայրերը՝ չժանգոտվող կարծր պողպատից, փայլուն մակերեսով, սայրերից յուրաքանչյուրի երկարությունը՝ առնվազն 20 սմ, հաստությունը՝ առնվազն 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պատված ցինկի ծածկույթով մետաղական ասեղներ նախատեսված կարիչի համար, N10 չափսի: Մետաղական ասեղները թույլ են տալիս կարել ստանդարտ խտության միաժամանակ մինչև 20 թերթ: Փաթեթավորումը գործարանային, ստվարաթղթե տուփի մեջ 1000 հատ քանակով: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պատված ցինկի ծածկույթով մետաղական ասեղներ նախատեսված կարիչի համար, N24/6 , 26/6 չափսի: Մետաղական ասեղները թույլ են տալիս կարել ստանդարտ խտության միաժամանակ մինչև 30 թերթ: Փաթեթավորումը գործարանային, ստվարաթղթե տուփի մեջ 1000 հատ քանակով: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պատված ցինկի ծածկույթով մետաղական ասեղներ նախատեսված կարիչի համար, N23/6 չափսի: Մետաղական ասեղները թույլ են տալիս կարել ստանդարտ խտության միաժամանակ մինչև 100 թերթ: Փաթեթավորումը գործարանային, ստվարաթղթե տուփի մեջ 1000 հատ քանակով: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առնվազն 20 թերթ 80գր խտության թղթի թերթերը N10 չափսի մետաղալարե կապերով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առնվազն  40 թերթ 80գր խտության թղթի թերթերը 24/6 և 26/6 համարների մետաղալարե կապերով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առնվազն 100 թերթ 80 գր խտության թղթի թերթերը 23/6, 23/8, 23/10, 23/13 համարների մետաղալարե կապերով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ապակարիչ N10, N24, N26 և N26.6 ասեղներով կարված թղթի դարսը քանդելու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իրանը և բանող մասերը` մետաղյա, թղթաթափոնը` հավաքող, ստորին փակոցը` պլաստմասսե, նախատեսված է առնվազն 25 հատ 80գր խտության թղթի թերթերը  դակելու համար, չափագրված քանոնով: Միջանցքային հեռավորությունը` 8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իրանը և բանող մասերը` մետաղյա, թղթաթափոնը` հավաքող, ստորին փակոցը` պլաստմասսե, նախատեսված է առնվազն 60 հատ 80գր խտության թղթի թերթերը  դակելու համար, չափագրված քանոնով: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մետաղյա, նախատեսված պատին կամ փայտե վահանակներին թուղթ փակցնելու համար, տուփի մեջ՝ առնվազն 50 հատ, պատված հակակոռոզիոն նյութով, կոճգամի գլխիկի տրամագիծը՝ 9-12մմ, ասեղի երկարությունը` 8-10մմ: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9մմ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փոքր  դանակ` թուղթ և ստվարաթուղթ  կտրելու  համար, պլաստմասսե պատյանով, սայրի լայնությունը առնվազն 9 մմ, սայրի երկարությունը՝ առնվազն 8սմ: Սայրը փոխվող: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18մմ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մեծ  դանակ` թուղթ և ստվարաթուղթ  կտրելու  համար, պլաստմասսե պատյանով, սայրի լայնությունը առնվազն 18 մմ, սայրի երկարությունը՝ առնվազն 8սմ: Սայրը փոխվող: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18մմ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ուղորդիչով գրասենյակային դանակ, նախատեսված է թղթի, ստվարաթղթի և համանման կոշտությամբ նյութերի հետ աշխատելու համար: Շեղբի լայնությունը առնվազն 18 մմ, երկարությունը՝ առնվազն 8սմ: Շեղբի ուղղորդիչը` մետաղյա, կոտրելու գծիկներով: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12 մմ*10 մ, երկողմանի սոսնձվածքով, բարձր կպչողականությամբ: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սպունգանման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Սքոչ երկկողմանի սպունգանման, չափերը` առնվազն 18 մմx 5 մ, երկկողմանի սոսնձվածքով, սպունգանման, բարձր կպչողականությամբ: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սպունգանման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Սքոչ երկկողմանի, չափերը` առնվազն 12 մմx20 մ, երկկողմանի սոսնձվածքով, բարձր կպչողականությամբ: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չափերը` առնվազն 12 մմx20 մ, թափանցիկ և բարձր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չափերը` առնվազն 24մմx30մ, թափանցիկ և բարձր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չափերը` առնվազն 48մմx100մ, թափանցիկ և բարձր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թղթյա, չափերը` առնվազն 24մմ*36մ, սպիտակ և  բարձր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թղթյա, չափերը` առնվազն 48մմx36մ, թղթյա, սպիտակ և բարձր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սեղմակ   զսպանակային, գույնը՝ սև մետաղի  ներկը կայուն, 15 մմ լայնությամբ , նախատեսված  մինչև 40 թերթ ամրացնելու համար:  Ստվարաթղթե տուփի 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սեղմակ   զսպանակային, գույնը՝ սև մետաղի  ներկը կայուն, 19 մմ լայնությամբ , նախատեսված  մինչև 60 թերթ ամրացնելու համար: Ստվարաթղթե տուփի 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սեղմակ   զսպանակային, գույնը՝ սև մետաղի  ներկը կայուն, 32 մմ լայնությամբ , նախատեսված  մինչև 120 թերթ ամրացնելու համար:  Ստվարաթղթե տուփի 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ուղիղ, թափանցիկ, գծաբաժանումներով, երկարությունը՝ 30սմ, հաստությունը՝ առնվազն 1.5 մմ, հարթ եզրերով, առանց շեղումների գծելու համար: Ամուր պլաստմասսե, գծաբաժանումները` միլիմետրային և սանտիմետրային, գծաբաժանումները` հստակ տեսանելի: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ուղիղ, ոչ թափանցիկ, գծաբաժանումներով, երկարությունը՝ 30սմ, հաստությունը՝ առնվազն 1.5 մմ, հարթ եզրերով, առանց շեղումների գծելու համար: Ամուր մետաղյա, գծաբաժանումները` միլիմետրային և սանտիմետրային, գծաբաժանումները` հստակ տեսանելի: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ցանցավոր աման, նախատեսված գրիչներ, մատիտներ դնելու համար: Արտաքին տեսքը կլոր, գույնը սև: Չափեր առնվազն -8.5 x 9.5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ցանցավոր աման, հավաքածու: Մեկ հատվածը նախատեսված գրիչներ, մատիտներ դնելու համար: Մյուս հատվածը նախատեսված է թղթերի համար, և 3րդ հատվածը այցեքարտերի տակդիր է: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պլաստիկից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պլաստիկ, 12x45մմ, փաթեթի մեջ 7 գույն՝ յուրաքանչյուր գույնից առնվազն 25 հատ: Փաթեթավորումը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պատրաստված է սև պլաստիկից, ներառում է իր մեջ 10 առարկա, պտտվող հիմքով։ Չափսը` առնվազն՝ 10x10x13,5 սմ: Բաժինների քանակը`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0,5մմ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 դուրս հրման մեխանիզմով: Գրիֆելի տրամագիծը 0.5մմ: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0,7մմ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 դուրս հրման մեխանիզմով: Գրիֆելի տրամագիծը 0.7մմ: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(0,5մմ)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Միջուկներ՝ 0,5 մմ տրամագծով, առնվազն 5 սմ երկարությամբ, նախատեսված  մեխանիկական զսպախցուկային մատիտի համար, տուփի մեջ՝ 12 հատ, կոշտությունը՝ HB: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(0,7մմ)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Միջուկներ՝ 0,7 մմ տրամագծով, առնվազն 6 սմ երկարությամբ, նախատեսված  մեխանիկական զսպախցուկային մատիտի համար, տուփի մեջ՝ 12 հատ, կոշտությունը՝ HB: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Թղթադարան - 3 հարկանի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սեղանի թղթադիր դարակ, մետաղական, հորիզոնական, A4 ֆորմատի թղթերի համար, 3 հարկանի, սև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Ա5 չափսի, կոշտ կաշվենման կազմով,  բաղկացած առնվազն 200 էջից, վերևի հատվածում ամրացված` մետաղական զսպանակ, էջերը ուղղահայաց բացելու նպատակով: Էջերը առանց գծանշումների, սպիտակ: Շապիկի տպագրությունը` առանց նկարների և գունավորման: Էջերի թուղթը` առնվազն 80գ/մ2  խտությամբ: Նոթատետրի գույնը և տեսքը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մեքենա առնվազն 12 նիշանի, սեղանին դրվող, C և  AC սեղմակներով, մաթեմատիկական գործողությունները ցուցադրումով թվային վահանակի վրա, մարտկոցով և արևային լիցքավորմամբ։ Ճափսերը առնվազն՝ 140 x 176 x 45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հաշվիչ մեքենա 16 նիշանի, սեղանին դրվող, C և AC սեղմակներով, հաշվապահական 20x15սմ չափսերով, գործողությունները ցուցադրումով վահանակի վրա, ինքնալիցքավորվող: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Մագնիսե գրատախտակի ջնջոց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մագնիսա-մարկերային գրատախտակները մաքրելու համար: Չափերը առնվազն 60*140մմ: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ջնջոց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ջնջոցներ` պատրաստված սպունգից նախատեսված մագնիսա-մարկերային գրատախտակները մաքրելու համար ։ Ունեն ներկառուցված մագնիսական ներդիր` գրատախտակի վրա ամրանալու համար:Չափերը առնվազն 50*100մմ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գրատախտակի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սպունգը նախատեսված է մարկերները չոր ջնջելու համար, հագեցած է մագնիսական թիթեղով՝ տախտակին ամրացնելու համար, չափերը՝ 125×50×24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ջնջոց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ջնջոցներ` պատրաստված սպունգից նախատեսված մագնիսա-մարկերային գրատախտակները մաքրելու համար։ Չափերը առնվազն 57*107մմ: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մաքրման հեղուկ 125մլ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 սփրեյը նախատեսված է մարկերային գրատախտակների մակերեսի մաքրման համար: Հեռացնում է մարկերային բծերի հետքերը:  Սփրեյ՝ առնվազն 125մլ, որը չի պարունակի իր մեջ լուծիչներ, բենզին: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մաքրման հեղուկ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 սփրեյը նախատեսված է մարկերային գրատախտակների մակերեսի մաքրման համար: Հեռացնում է մարկերային բծերի հետքերը: Սփրեյ՝ առնվազն 250մլ, որը չի պարունակի իր մեջ լուծիչներ, բենզին: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ծավալը՝ առնվազն 30 մլ, կապույտ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 /կնիքի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Թանաքով ներծծված բարձիկներ, դրոշմակնիքների համար, տուփով, տուփի չափսը` N2 (միջին), կապույտ թանաքով: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Ամրակի դիսպենսեր, նախատեսված ամրակների մագնիսական կուտակման համար, տարողությունը առնվազն 70 հատ ամրակի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Մագնիսա-մարկերային  գրատախտակ, որը տեղադրված է ալյումինե շրջանակի մեջ, չափսը՝ 60 x90 սմ։ Այն նախատեսված է միայն մարկերով գրառումներ անելու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ստենդով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մագնիսա-մարկերային ալյումինե շրջանակով գրատախտակ, մարկերով գրելու համար, շարժական, տակդիրով, իրանը մետաաղական, 4 անիվների վրա, յուրաքանչյուր կողմից 2ական անիվ: Չափսը՝ 180սմ x 90սմ,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70*100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հենակալ և գրատախտակ, ալյումինե շրջանակով: Չափսերը՝  70*100 սմ, նախատեսված է ջնջվող մարկերով գրելու համար, սպիտակ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մագնիսա-մարկերային 180*90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Մագնիսա-մարկերային , ալյումինե շրջանակով գրատախտակ մարկերով գրելու համար: Միակողմանի, պատին ամրացվող, չափսը՝ 180*90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70*100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ալյումինե շրջանակով: Չափսերը՝  70*100 սմ, շարժական ոտքերով, նախատեսված է ջնջվող մարկերով գրելու համար, սպիտակ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39265100/1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ռեզինից օղակներ,տռամագիծը 40մմ/չափը 16/,ստվարաթղթե տուփով ,որը ծառայում է նաև որպես դիսպենսեր: Օղակների քանակը տուփում առնվազն 300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Բաժակը` կերամիկական, տպագրման եղանակը՝ սուբլիմացիոն, տրամագիծը՝ 8 սմ, բարձրությունը՝ 5․5 սմ, տարողությունը՝ 150 մլ,  տպագրությունը՝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ցուցանակ 4 ոսկեգույն մեխերով ամրացվող, նյութը՝ ԱԲՍ  (ակրիլնիտրիլբութադիենստիրոլ): Տեքստը՝ լազերային փորագրումով ըստ պատվիրատուի պահանջի: Ցուցանակի չափսը՝ 21x30սմ: Հաստությունը առնվազն 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լազերային հատումով, նյութը ոսկեգույն ԱԲՍ, օվալաձև, չափերը՝ 60*100*1,5 մմ։ Տեքստը՝ լազերային փորագրումով ըստ պատվիրատուի պահանջի: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(միլիմետրային)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 70գ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 120գ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Վինիլապատ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38 х 21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կոճկվող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 ռետինե ամրակներով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ռետինե ամրակներով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DL /115x225մմ/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կլոր դպրոցական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Ուսումնական պարապմունքների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գրատախտակի ջնջվող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վրձինով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սոսնձվացքով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15գր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22գր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33գր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Պոլիվինիլացետատային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9մմ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18մմ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18մմ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սպունգանման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սպունգանման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պլաստիկից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0,5մմ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0,7մմ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(0,5մմ)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(0,7մմ)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Թղթադարան - 3 հարկանի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Մագնիսե գրատախտակի ջնջոց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ջնջոց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գրատախտակի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ջնջոց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մաքրման հեղուկ 125մլ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մաքրման հեղուկ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 /կնիքի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ստենդով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70*100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մագնիսա-մարկերային 180*90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70*100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39265100/1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