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фонд территориального развития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Բանկ՝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900011053650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фонд территориального развития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Բանկ՝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900011053650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листа А4,  размер 210 *297 мм. непрозрачность бумаги: 94%, Толщина бумаги: 110 микрон, Яркость бумаги: 104%, белизна 152% и более. количество в коробке: 500 листов, 2,5 кг; Количество коробок в упоковке 5,., Бумага немелованная, предназначена для печати на офисных принтерах, плотность бумаги: 80г/м2.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К.Улнеци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сдоговора в силу ( третий триместр  )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К.Улнеци 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сдоговора в силу ( третий триместр  )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