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ՀԱԷԿ-ԷԱՃԱՊՁԲ-47/26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Ավտոմատ անջատիչներ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Դավթյան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armine.davtyan@anpp.am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ՀԱԷԿ-ԷԱՃԱՊՁԲ-47/26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Ավտոմատ անջատիչներ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Ավտոմատ անջատիչներ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ՀԱԷԿ-ԷԱՃԱՊՁԲ-47/26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armine.davtyan@anpp.am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Ավտոմատ անջատիչներ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Գործարկիչ էլեկտրամագնիսական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Գործարկիչ էլեկտրամագնիսական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Փաթեթային փոխարկիչ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ուղու հպակային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434.9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2026.04.21.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ՀԱԷԿ-ԷԱՃԱՊՁԲ-47/26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ՀԱԷԿ-ԷԱՃԱՊՁԲ-47/26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«ՀԱԷԿ-ԷԱՃԱՊՁԲ-47/26»*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ՀԱԷԿ-ԷԱՃԱՊՁԲ-47/26*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«ՀԱԷԿ-ԷԱՃԱՊՁԲ-47/26»*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ՀԱԷԿ-ԷԱՃԱՊՁԲ-47/26*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8</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Գործարկիչ էլեկտրամագնիսական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ПМЕ 071, ~220Վ, 50 Հց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Գործարկիչ էլեկտրամագնիսական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ПМЛ-2102-СО, 25Ա, ~220Վ, 50Հց կամ համարժեքը ПМЛ-2100, 220Վ, ТУ 3426-002-91328404-2011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ПТ-013-10-80-31,5 У3 
L1 = 468մմ, d = 72մմ. (ISO 9001 կամ համարժեքը) կամ համարժեքը ПТ-1.3-10-80-31,5-С-У3, L1 = 464մմ, d = 72մմ կամ համարժեքը ПТ 1.3-10-80-31.5 У3։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Փաթեթային փոխարկիչ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ППМЗ-10/Н2, բևեռների քանակը ՝ 3, հոսանքը ՝ 10Ա, երկկողմանի կոմուտացիայով, տարբերակը ՝ 1, պաշտպանության աստիճանը ՝ IP00 կամ համարժեքը ПП3-16/Н2 М3 բևեռների քանակը՝ 3, հոսանքը ՝ 16Ա, երկկողմանի կոմուտացիայով, տարբերակը ՝ 1, պաշտպանության աստիճանը ՝ IP00, 380В AC, 220В DC: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ուղու հպակային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ԱՈՒՀ-2111-АУ2 Ա-Անջատիչ, ՈՒ- ուղու, Հ- հպակային, 4Ա, 500Վ կամ համարժեքը ԱՈՒՀ-2111-БУ2, գլանիկով հրող, IP65 (ЭТ) 660В AC, 440В DC, 10Ա։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 EP102UCC10։
Անվանական հոսանքը In` 10 Ա,
անվանական փոփոխական լարումը Un` 240Վ, անջատման կորը` 5-10 In (С)։ 
Մեխանիկական / էլեկտրական ռեսուրսը` 20000/10000: Մուտքային ճկուն / կոշտ մալուխի մակերեսը` 25-35  մմ2: Բևեռների քանակը՝ 2 կամ համարժեքը DEKraft 12287DEK  C տիպի, 10 Ա, 6 կԱ, ВА-103, բևեռների քանակը՝ 2 անվանական հոսանքը՝ 10 Ա, անվանական լարումը՝ 240Վ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 GT102D02.
Անվանական հոսանքը In` 2 Ա,
անվանական փոփոխական լարումը Un` 240 Վ, անջատման կորը` 10-20 In (D): Մեխանիկական / էլեկտրական ռեսուրսը` 20000/10000:
Մուտքային ճկուն / կոշտ մալուխի մակերեսը` 25-35 մմ2: Բևեռների քանակը` 2 կամ համարժեքը DEKraft 12345DEK, տիպը՝ D,  2Ա,  6կԱ, ВА-103, բևեռների քանակը՝ 2, անվանական հոսանքը` 2 Ա, անվանական լարումը` 240 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(վաթսուն)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Գործարկիչ էլեկտրամագնիսական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Գործարկիչ էլեկտրամագնիսական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Փաթեթային փոխարկիչ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ուղու հպակային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