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ՀՀ-ԱՄ-ԱՀ-ԷԱՃԱՊՁԲ-24/26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Ապարանի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Արագածոտնի մարզ ք.Ապարան Բաղրամյան 26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Ապարանի համայնքապետարանի կարիքների համար  մանկական խաղահրապարակների կարուսելների և ճոճանակների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Հովսեփյան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094231893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haykhovsepyanhv@mail.ru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Ապարանի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ՀՀ-ԱՄ-ԱՀ-ԷԱՃԱՊՁԲ-24/26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Ապարանի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Ապարանի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Ապարանի համայնքապետարանի կարիքների համար  մանկական խաղահրապարակների կարուսելների և ճոճանակների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Ապարանի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Ապարանի համայնքապետարանի կարիքների համար  մանկական խաղահրապարակների կարուսելների և ճոճանակների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ՀՀ-ԱՄ-ԱՀ-ԷԱՃԱՊՁԲ-24/26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haykhovsepyanhv@mail.ru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Ապարանի համայնքապետարանի կարիքների համար  մանկական խաղահրապարակների կարուսելների և ճոճանակների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կարուսելներ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թունելներ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374.5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2026.04.22.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Ապարանի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ՀՀ-ԱՄ-ԱՀ-ԷԱՃԱՊՁԲ-24/26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ՀՀ-ԱՄ-ԱՀ-ԷԱՃԱՊՁԲ-24/26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«ՀՀ-ԱՄ-ԱՀ-ԷԱՃԱՊՁԲ-24/26»*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Ապարանի համայնքապետարան*  (այսուհետ` Պատվիրատու) կողմից կազմակերպված` ՀՀ-ԱՄ-ԱՀ-ԷԱՃԱՊՁԲ-24/26*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- 900452101158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«ՀՀ-ԱՄ-ԱՀ-ԷԱՃԱՊՁԲ-24/26»*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Արագածոտնի մարզ Ապարանի համայնքապետարան*  (այսուհետ` Պատվիրատու) կողմից կազմակերպված` ՀՀ-ԱՄ-ԱՀ-ԷԱՃԱՊՁԲ-24/26*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- 900452101158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ԱՊԱՐԱՆԻ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__</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Խաղային համալիր «Ճառագայթ»: Չափը, մմ: 15500х7000х3200: Նյութեր՝ խոնավակայուն նրբատախտակ, լամինացված փայտանյութ, պոլիպրոպիլենային պարան, մետաղ, ակրիլային ներկ, փոշեներկ:
Համալիրը բաղկացած է «Երեքնուկ» տիպի 28 հենասյուներից՝ 100x100 մմ, պատրաստված լամինացված երեսպատված փայտանյութից՝ բաղկացած փշատերևների չոր տախտակների երեք շերտից (խոնավության պարունակությունը 12%)։ Հենասյուների եզրերին, կենտրոնում, ամբողջ երկարությամբ կա ֆրեզերային ակոս։ Բոլոր սյուները փայլեցված են, եզրերը կլորացված են (կլորացման շառավիղը 20 մմ): Մշակված մակերեսները ծածկված են մգեցված և անգույն լաքով։
Սյունի հատվածը համապատասխանում է նկար 1-ի պատկերին
Սյուների վերին ծայրերը ծածկված են պլաստիկ ծածկոցներով։
Հիմքի վրա հենասյուներն ունեն  П -աձև մետաղական առանցքակալներ՝ 3 մմ պատի հաստությամբ, դրանց վրա եռակցված խողովակ՝ 42,3 մմ տրամագծով և 3,2 մմ պատի հաստությամբ:
Լցոնումները և ցանկապատերը պատրաստված են բարձր ամրության, խոնավության դիմացկուն կեչու նրբատախտակից՝ 21 մմ հաստությամբ: Տանիքի լանջերը և պատուհանների դեկորատիվ երեսպատումը պատրաստված են բարձր ամրության, խոնավության դիմացկուն կեչու նրբատախտակից՝ 15 մմ հաստությամբ:
Աշտարակների տանիքները ունեն աստիճանավոր տեսք։ Լանջերն ունեն տանիքի սալիկներին նմանակող  տպագրված նկարներ։ Պատկերները տպագրվում են եղանակին դիմացկուն, ուլտրամանուշակագույն ճառագայթմամբ օգտագործվող թանաքների միջոցով: Բացի դեկորատիվ հատկություններից, տպագիր նմուշներն ունեն լավ մաշվածության դիմադրություն, դիմադրություն ջերմային-օքսիդատիվ ծերացմանը և չեն  խամրում արևի լույսի և տեղումների ազդեցության տակ:
Համալիրի հարթակների հատակները և աստիճանի աստիճանները պատրաստված են բարձր ամրության, խոնավակայուն լամինացված նրբատախտակից՝ հակասայթաքուն ծածկով, 15 մմ հաստությամբ։
 Հատակների հենարանային շրջանակները պատրաստված են 33,5 մմ տրամագծով մետաղական կլոր խողովակից։
Համալիրի խաղային մաս բարձրանալու համար տեղադրված են երկու փայտե աստիճաններ։ Աստիճանների կողապատնեշները պատրաստված են  փշատերև տեսակի 32x110 մմ հատվածով (խոնավությունը 12%) չոր տախտակներից։ Վանդակապատերը հղկված են, եզրերը՝ կլորացված, մշակված մակերեսները պատված են մգեցված և անգույն լաքով։ Ներքևի և վերին հատվածներում վանդակապատերը ամրացված են համալիրի հենասյուներին։
Աստիճանների միջնամասում տեղադրված են լրացուցիչ Z-աձև ցանկապատային տարրեր՝ պատրաստված բարձր ամրության, խոնավակայուն կեչու նրբատախտակից՝ 21 մմ հաստությամբ, ճաղերը միացնելով ստորին կողային հենարաններին։
Աստիճաններն պատրաստված են 15 մմ հաստությամբ բարձր  ամրության խոնավակայուն լամինացված կեչու նրբատախտակից,  հակասայթաքուն ծածկույթով և ամրացված են կողային հենարաններում պատրաստված հատուկ ակոսներում՝ պատրաստված բարձր խոնավության դիմացկուն կեչու նրբատախտակից՝ 21 մմ հաստությամբ: 
Յուրաքանչյուր աստիճանի տակ 20x40 մմ առկա է մետաղյա պրոֆիլից պատրաստված 4 մմ հաստությամբ եռակցված թիթեղներով՝ կողային հենարաններին ամրացնելու և աստիճանները ամրացնելու համար։
Համալիրը ներառում է երեք բաց սղարաններից՝ պատրաստված չժանգոտվող պողպատից, AISI 304 դասի, 2 մմ հաստությամբ։
Մեկ սղարանը ունի 900 մմ բարձրություն, իսկ երկու  սղարանները՝ 1200 մմ:
Սղարանի կողմերի վերին եզրերը պաշտպանված են կլոր չժանգոտվող պողպատից 26,9 մմ տրամագծով և 2 մմ պատի հաստությամբ խողովակով:   Սղարանների թեքությունները և կողքերը պատրաստված են չժանգոտվող պողպատից 2,0 մմ հաստությամբ մեկ թերթիկից; դրանք չունեն եռակցումներ կամ բացեր, որտեղ   սղարանի թեքությունն անցնում է կողմերին:   Սղարանի լանջի և կողմի միջև անկյունը 90º է:   Սղարանների մեկնարկային բարձիկներն ունեն հորիզոնական տեղադրված խաչաձողեր, որոնք նույնպես պատրաստված են 26,9 մմ տրամագծով չժանգոտվող պողպատից կլոր խողովակից, որոնք թույլ չեն տալիս երեխաներին դուրս վազել դեպի լանջ:    Սղարանի ոտքերը պատրաստված են 26,9 մմ տրամագծով չժանգոտվող պողպատից կլոր խողովակից։
Աստիճանների և աշտարակների հատակները պատրաստված են բարձր ամրության, խոնավակայուն կեչու լամինացված նրբատախտակից՝ 15 մմ հաստությամբ հակասայթաքող ծածկով։
Խաղային համալիրը ներառում է երկու հատված՝ պատրաստված 16 մմ տրամագծով ամրացված պոլիպրոպիլենային պարանից՝ արգելապատնեշի և թեք աստիճանի տեսքով։
 Պարանը բաղկացած է վեց թելից, յուրաքանչյուր թել ամրացված է մետաղական մետաղալարերով։ Պողպատե մետաղալարը ծածկված է ոլորված պոլիպրոպիլենային հյուսվախքով (հյուսված պոլիեսթեր): Հյուսված պարանի մեջ հայտնաբերված պոլիեսթերը դիմացկուն է ուլտրամանուշակագույն ճառագայթման: Ցանցային հյուսվածքի միացնելու համար օգտագործվում են պլաստիկ պինդ X և T-աձև միակցիչներ, ալյումինե խառնուրդի ծալքավոր թելեր և ցինկապատ փակ փականներ:
Հավաքման ընթացքում խաչաձև պոլիամիդային պարանների միակցիչները ամրացնելու համար օգտագործեք 4,2x45 մմ Torx ինքնակպչուն պտուտակ: Խաչը և T-միակցիչները ունեն միաձույլ կառուցվածք և կարող են դիմակայել 360 կգ միացման առավելագույն քաշին:
Համալիրում բարձրացման հեշտության համար տեղադրվում են հինգ բռնակներ՝ կլորացված անկյուններով՝ երկայնքով 400 մմ, 18 մմ տրամագծով և 1,5 մմ պատի հաստությամբ էլեկտրական եռակցված խողովակից։
Պլատֆորմի հատակների շրջանակները պատրաստված են 26,8 մմ տրամագծով մետաղյա կլոր խողովակից։
Անցումների շրջանակները և փայտե ձեռքերով անցման քայլուղու կորացված ձողերը պատրաստված են 33,5 մմ տրամագծով կլոր խողովակից։ Ամրացնող հատվածները պատրաստված են մետաղյա կլոր խողովակից՝ 26,8 մմ տրամագծով։
Անցումային աստիճանները և քայլուղու աստիճանները պատրաստված են փշատերևների չոր տախտակներից (խոնավության պարունակությունը 12%): Բոլոր տախտակները հղկված են, եզրերը կլորացված են: Մշակված մակերեսները ծածկված են մգեցված և անգույն լաքով։
Փայտե ձողերը հագեցած են 30 մմ տրամագծով պարանով։
Ալպինիստի թեք պատը պատրաստված է բարձր ամրության, խոնավության դիմացկուն կեչու նրբատախտակից՝ 21 մմ հաստությամբ և ունի ձվաձև կտրվածքներ՝ ոտքերը դնելու և ձեռքերով բռնելու համար։
Շվեդական հորիզոնական աստիճանը պատրաստված է 33,5 մմ տրամագծով մետաղական խողովակից։
Ճոճանակի խաչաձողը նախատեսված է « հարմարավետ» կախոցներով երկու ճոճվող նստատեղերի ամրացման համար և պատրաստված է մետաղական պրոֆիլից՝ 60x30 մմ հատվածով: Խաչաձողը միացված է սյուներին 4 մմ հաստությամբ մետաղական ափսեի միջոցով: Արտաքին հենասյուների մետաղական թիթեղները պատված են 21 մմ հաստությամբ բարձր ամրության, խոնավակայուն նրբատախտակից պատրաստված երեսպատումներով։
Կախովի «հարմարավետ» ճոճանակը (նկ. 2) պատրաստված է 18 մմ տրամագծով խողովակից՝ 1,5 մմ պատի հաստությամբ և պատված պոլիեսթեր փոշեներկով։
Կախովի ճոճանակները պատրաստված են կարճ կապով ցինկապատ շղթայից, որի հատվածի տրամագիծը 6 մմ է: Շղթայի ստորին հատվածը պաշտպանված է ջերմային կծկվող պատյանով:
Նստատեղը պատրաստված է բարձր ամրության, խոնավակայուն նրբատախտակից 15 մմ հաստությամբ, ներկված ակրիլային ներկի 2 շերտով։
Պարուրակավոր միացումների ցցված մասերը ծածկված են։
Բոլոր առկա մետաղական մասերը ներկված են փոշեներկով։
Նրբատախտակից պատրաստված բոլոր տարրերը, բացառությամբ լամինացված նրբատախտակի, ներկված են ակրիլային ներկի երկու շերտով: Բոլոր թելերով ամրակները ցինկապատ են:
Տեղադրում. Սարքավորումների հենաձողերի տեղադրումն իրականացվում է բետոնացմամբ։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Խաղային համալիր: Չափերը՝ Երկարություն — 11 030 մմ, Լայնություն — 9 663 մմ, Բարձրություն — 4 082 մմ:
Խաղահրապարակի համալիրը ներառում է երկու խաղային մոդուլ, մեկ պարանե լազ, երկու պլաստիկ սահարան և երկու մոդուլային հարթակ:
Կառուցվածքի հիմքում օգտագործվում են տարբեր տրամագծերի մետաղական խողովակներ՝ 76 մմ, պատի հաստությունը՝ ոչ պակաս քան 3 մմ, ինչպես նաև 33 մմ տրամագծով խողովակներ՝ պատի հաստությունը՝ ոչ պակաս քան 2,7 մմ: Բոլոր մետաղական տարրերը պատված են պոլիմերային փոշիով, որը ապահովում է պաշտպանություն արտաքին ազդեցություններից:
Կառուցվածքում օգտագործվում է նաև խոնավակայուն նրբատախտակ՝ լամինացված բազմաշերտ ՖՕՖ և FSF նրբատախտակներ՝ 15-ից 18 մմ հաստությամբ: Լրացուցիչ տարրերը ներառում են պլաստիկ սահարաններ և պարանե լազեր՝ պատրաստված 16 մմ տրամագծով համակցված պոլիպրոպիլենային պարաններից:
Խաղահրապարակի համալիրը տեղադրվում է բետոնացման մեթոդով: Հենասյուները պատրաստված են կլոր պրոֆիլով մետաղից՝ պատի հաստությունը՝ ոչ պակաս քան 2 մմ: Սյուների բետոնացումը կատարվում է ոչ պակաս քան 500 մմ խորությամբ, ինչը ապահովում է կառուցվածքի ամրությունն ու կայունությունը:
Համալիրը նախատեսված է 7-ից 14 տարեկան երեխաների համար: Կրիտիկական անկման բարձրությունը կազմում է 1 550 մմ: Խաղասարքերի նախատեսված ծառայության ժամկետը՝ 12 տարի, իսկ երաշխիքային շահագործման ժամկետը՝ ոչ պակաս քան 12 ամիս:
Խաղասարքների համապատասխանությունը հաստատված է Եվրասիական տնտեսական միության Տեխնիկական կանոնակարգի ՏՐ ԵԱՏՄ 042/2017 «Մանկական խաղահրապարակների խաղասարքների անվտանգության մասին» փաստաթղթով:
Կառուցվածքի գունային լուծումները ներառում են կապույտ, բեժ և նարնջագույն գույներ:
Խաղային մոդուլի տարրերը հավաքվում են ցինկապատ ամրակներով:
Կառուցվածքը ներկայացնում է մոդուլային տարր, որը բաղկացած է երեք ուղղահայաց սյուներից: Դրանք պոլիմերային փոշիով պատված մետաղական խողովակներ են՝ 76 մմ տրամագծով, պատի հաստությունը՝ ոչ պակաս քան 1,9 մմ, և 33 մմ տրամագծով խողովակներ՝ պատի հաստությունը՝ ոչ պակաս քան 2,7 մմ: Բոլոր մետաղական տարրերը պատված են ամուր պոլիմերային փոշիով, որը կիրառվել է ջերմային մշակմամբ:
Հարթակների համար օգտագործվում է խոնավակայուն լամինացված ՖՕՖ նրբատախտակ՝ 15 և 18 մմ հաստությամբ: Բոլոր ելուստ ունեցող ամրակները պաշտպանված են պոլիէթիլենային դեկորատիվ խցաններով, իսկ խողովակների ծայրերը փակված են պլաստիկ խցաններով: Բոլոր ամրակները ենթակա են պարտադիր ցինկապատման՝ կորոզիայից պաշտպանվելու համար:
Կոնստրուկցիայի սյուները ունեն ոլորված վերին հատված և հագեցած են օղակաձև ակոսներով, որոնք տեղադրված են յուրաքանչյուր 150 մմ-ը մեկ։ Սա թույլ է տալիս ճշգրիտ տեղադրել խաղային համալիրի տարրերը ըստ բարձրության։
Սյուները պատրաստվում են Ø76 մմ տրամագծով պողպատե խողովակից՝ պատի հաստությունը ոչ պակաս քան 1.9 մմ։ Մակերեսը պատված է պոլիմերային փոշենյութով, որը պաշտպանում է արտաքին ազդեցություններից և երկարացնում տարրերի ծառայության ժամկետը։
Եռանկյուն հարթակը բաղկացած է ծածկույթից և ամուր եռակցված շրջանակից։ Համալիր վիճակում դրա ընդհանուր չափսերն են՝ 759×875×68 մմ։ Սյուների միջև առանցքային հեռավորությունը 900×900 մմ է, ինչը թույլ է տալիս տեղադրել հարթակը Ø76 մմ սյուների վրա՝ պլաստիկ օղակների միջոցով։
Ծածկույթը պատրաստված է ջրակայուն շերտավորված FOF տեսակի 18 մմ հաստությամբ նրբատախտակից։ Շրջանակը պատրաստված է 2.5 մմ հաստությամբ ծալված մետաղական թիթեղից և ներկայացնում է ամբողջովին եռակցված կառուցվածք՝ ապահովելով ամրություն և կայունություն։
Եռանկյուն պատնեշը եռակցված մետաղական կոնստրուկցիա է՝ պատրաստված խողովակից և ունի եռանկյուն ձև՝ նախատեսված պլաստիկ օղակների վրա ամրացման համար։ Պատրաստվում է Ø33.5 մմ տրամագծով և 2.8 մմ հաստությամբ մետաղական խողովակից, որն ապահովում է անհրաժեշտ ամրություն։
Հարթակի պատնեշը ներկայացնում է սյուների միջև տեղադրվող հորիզոնական խողովակ։ Ամրացումն իրականացվում է ծայրահեղ հատվածների և պլաստիկ օղակների միջոցով, ինչը ապահովում է հուսալի ֆիքսում։ Պատրաստված է ոչ պակաս քան Ø33.5 մմ տրամագծով և ≥2.8 մմ հաստությամբ մետաղական խողովակից։
Խաղային համալիրի կազմում մտնում են երկու դրսի սահնակ՝ պատրաստված ամուր պոլիէթիլենից։ Ամեն սահնակ ունի ոչ պակաս քան 1550 մմ բարձրություն, սահքի երկարությունը՝ ≥2231 մմ, լայնությունը՝ ≥530 մմ։
Սահքի հատվածի թեքության անկյունը կազմում է ոչ պակաս քան 37°, ապահովելով դինամիկ և անվտանգ սահք։ Սահնակները հարմար են ինտենսիվ բացօթյա օգտագործման համար և համապատասխանում են անվտանգության բոլոր պահանջներին։
Պարանե մագլցողը ուղղահայաց տեղադրված թրապեցիաձև կառույց է, նախատեսված զրոյական մակարդակից հարթակ բարձրանալու համար։ Տեղադրվում է սյուների և հարթակների միջև՝ ապահովելով անվտանգ ու հարմար բարձրացում։
Բարձրությունը՝ 1200-ից 1800 մմ, առանցքային հեռավորությունը՝ 1800 մմ։ Օգտագործվում են 16 մմ տրամագծով ամուր կոմբինացված պոլիպրոպիլենային պարաններ։
Խաղային մոդուլը եռանկյուն ուռուցիկ բուրգի ձևով կառուցվածք է՝ հագեցած երկու հորիզոնական խողովակներով։ Մոդուլում ներառված են տարբեր մագլցման տարրեր՝ մեկ պարանի ցանցային մագլցող, երեք պլաստիկ օղակներից բաղկացած մագլցող, երկու մետաղական խողովակներից պատրաստված մագլցող և երեք պարանե մագլցող՝ սկավառակներով։
Կոնստրուկցիան պատրաստված է Ø76 մմ և ≥1.9 մմ հաստությամբ մետաղական խողովակներից՝ պոլիմերային փոշենյութով պատված։ Պարանները՝ 16 մմ տրամագծով կոմբինացված պոլիպրոպիլեն։ Պլաստիկ միացուցիչներով միացված։ Մետաղական տարրերը միմյանց միացված են ալյումինե կապերով՝ առանցքի միջոցով, ինչը թույլ է տալիս կարգավորել դիրքը։
Տեղադրում՝ հիմքի մեջ ամրացման եղանակով, օգտագործելով անկերային ամրացումներ։ Սյուները մետաղական են, ≥500 մմ խորությամբ բետոնավորվում են։ Պատի հաստությունը՝ ≥1.9 մմ։
Պարանե մագլցողը՝ մեկ հատ։ Պատրաստված է պոլիմերային և մետաղական թելերից։ Տրամագիծը՝ 16 մմ, կարմիր գույն։ Միացում՝ պլաստիկ և ալյումինե կապերով։ Սյուներին ամրացվում է պլաստիկ օղակներով։
Երեք օղակներից բաղկացած մագլցողը՝ մեկ հատ։ Կախովի տարր է, յուրաքանչյուր օղակի ներքին տրամագիծը՝ 600 մմ։ Ամրացվում է շղթաների միջոցով՝ մեկ ծայրը սյունին՝ ալյումինե կապով, մյուսը՝ հիմքում բետոնով։
Երկու մագլցող՝ պատրաստված ծալված մետաղական խողովակներից։ Տարրերը տարածական են՝ տարբեր հարթություններում։ Տրամագիծը՝ ≥42 մմ, պատի հաստությունը՝ ≥2.7 մմ։ Մի ծայրը ամրացվում է հորիզոնական խողովակին՝ ալյումինե կապով, մյուսը բետոնով։
Երեք պարանի մագլցող՝ սկավառակներով։ Պարանները՝ 16 մմ տրամագծով, պատրաստված պոլիմերային և մետաղական մանրաթելերից, կարմիր գույն։ Պլաստիկ բռնակներով և ներքևում՝ սկավառակով։ Ամրացում՝ ալյումինե կապով՝ հորիզոնական խողովակին, ներքևում՝ բետոնում։
Խաղային մոդուլ 2՝ ծալված մետաղական խողովակներից տարածական կառուցվածք։ Միացվում է ալյումինե կապերով։ Ներառված են մագլցման տարրեր։ Խողովակները՝ Ø76 մմ, ≥1.9 մմ հաստությամբ, պոլիմերային պաշտպանիչ ծածկույթով։ Պարանները՝ 16 մմ, պլաստիկ միացուցիչներով։
Կառույցը բաղկացած է 8 մետաղական խողովակից՝ 3 կարճ, 3 միջին, 2 երկար՝ միավորված մեկ կառուցվածքում։ 6 սյուն՝ Ø76 մմ, ≥1.9 մմ հաստությամբ, մեծ ոլորման շառավղով, վերևում՝ պլաստիկ փականներով։
Խողովակների ամրացում՝ 9 ալյումինե կապերով, 2 հավաքածուում, առանցքով միացված։ Տեղադրում՝ ≥500 մմ խորությամբ բետոնում։
Բոլոր մետաղական տարրերը ներկված են փոշենյութով՝ գործարանային պայմաններում թրծման եղանակով՝ կոռոզիայից պաշտպանելու և գեղագիտական տեսքի ապահովման համար։
Երեք հորիզոնական պլաստիկ օղակներից մագլցողը կախովի տարր է, բաղկացած երեք 600 մմ ներքին տրամագծով պլաստիկ օղակներից՝ հորիզոնական դիրքով միացված մագլցման համար։
Ամրացումը կատարվում է շղթաների միջոցով. յուրաքանչյուր շղթայի մեկ ծայրը ֆիքսվում է ալյումինե հոմուտով, որը տեղադրված է սյունին, իսկ մյուսը՝ բետոնացվում է հիմքում՝ կայունության և հուսալիության ապահովման համար։ Կոնստրուկցիան ամրացվում է երեք սյուների վրա, ինչը թույլ է տալիս բեռնվածությունը հավասարաչափ բաշխել և ապահովել կայունություն։
Եռանկյունաձև պարանի մագլցողը տարածական ցանցային կոնստրուկցիա է, որը լարած է երկու սյուների միջև։ Ցանցը պատրաստված է 16 մմ տրամագծով ամուր պարաններից, որոնք պատրաստված են պոլիմերից՝ համալրված պողպատե մանվածքով՝ ապահովելով բարձր ամրություն և երկարակեցություն։ Պարանը ներկված է կարմիր գույնով։
Պարանային տարրերի միացումները պատրաստված են պլաստիկից և ալյումինից՝ ապահովելով հուսալի ֆիքսում և անվտանգություն շահագործման ժամանակ։ Կոնստրուկցիայի ամրացումը սյուներին կատարվում է մեխանիկական և մթնոլորտային ազդեցություններին դիմացկուն պլաստիկ հոմուտների օգնությամբ։
Եռանկյունաձև պարանի մագլցողը տարածական ցանցային կառուցվածք է, լարված՝ երկու սյուների միջև։ Ցանցը պատրաստված է ամուր 16 մմ տրամագծով պարաններից՝ պատրաստված պոլիմերային նյութից՝ պողպատե թելերով։ Կանաչ գույնով ներկված պարանն ապահովում է մեծ ամրություն և երկարակեցություն։
Պարանային տարրերը միմյանց միացված են պլաստիկ և ալյումինե կապերով՝ ապահովելով անվտանգ շահագործում։ Ամրացումը սյուներին իրականացվում է պլաստիկ հոմուտներով, որոնք դիմակայուն են մեխանիկական և եղանակային ազդեցություններին։
«Սանդուղք» տիպի պարանի մագլցողը ճկուն կոնստրուկցիա է, նախատեսված մագլցման և երեխաների մոտ կոորդինացիայի զարգացման համար։ Համալիրը ներառում է երկու նման տարր։ Ամեն մեկը պատրաստված է 16 մմ տրամագծով ամուր պարանից՝ պոլիմերային նյութից՝ պողպատե թելերով։ Պարանները ներկված են կարմիր՝ տեսանելիությունն ու գրավչությունը բարձրացնելու համար։
Կառուցվածքը կազմված է ուղղահայաց պարաններից, որոնք միացված են միմյանց պարանի հորիզոնական սանդղակներով՝ T-աձև պլաստիկ միացուցիչների միջոցով։ Սանդուղքի վերին մասը ամրացվում է հորիզոնական մետաղական խողովակին՝ ալյումինե հոմուտներով՝ ապահովելով հուսալի և կայուն ամրացում։ Ստորին ծայրերը ֆիքսվում են շղթաներով, որոնք բետոնացվում են հիմքում՝ կանխելով ճոճումը և ապահովելով լրացուցիչ կայունություն։
Ֆաներային մագլցողը հարթ տարր է, նախատեսված մագլցման, բարձրանալու և իջնելու համար խաղահամալիրում։ Կառուցվածքը պատրաստված է ներկված ջրակայուն ֆաներից՝ 18 մմ հաստությամբ, որը ապահովում է բավարար ամրություն և դիմադրություն արտաքին ազդեցություններին։
Ամրացումը իրականացվում է չորս ալյումինե հոմուտների միջոցով՝ երկու ծալված մետաղական սյուներին։ Սյուները նախապես բետոնացվում են հիմքում։ Այս ամրացման համակարգը ապահովում է կոնստրուկցիայի հուսալիություն և անվտանգություն շահագործման ժամանակ։
Տեղափոխումը և տեղադրումը իրականացվում է մատակարարի կողմից: Սահմանվում է մեկ տարվա երաշխիքային ժամկետ: Պետք է ներկայացվեն անվտանգության և համապատասխանության հավաստագրեր` արտադրողի բնօրինակ կնիքով: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Խաղային համալիր:Չափերը՝ Երկարությունը 4622 մմ, Լայնությունը՝ 3745 մմ, Երկարությունը՝ 3750 մմ:
Արտադրանքը պետք է նախագծված և արտադրված լինի ԳՕՍՏ 34614.1-2019-ի պահանջներին համապատասխան:
Համալիրը պետք է լինի կայուն կառույց, որը պետք է  ապահովի երեխաների օգտագործման համար անվտանգ պայմաններ։
Կառուցվածքային առումով խաղային համալիրը պետք է պատրաստվի մետաղական հենասյուների տեսքով՝ հարթակներին ամրացված սեղմակներով և ներկառուցված սարքավորումներով՝ սղարան, մագլցման ցանց, ցանկապատեր, աստիճաններ, մագլցման պարաններ։
Մետաղական մասերը ներկվում են պոլիմերային փոշու էմալով՝ թխման մեթոդով։ Փոշի էմալն ունի բարձր դիմադրություն կլիմայական պայմաններին և էսթետիկ տեսք:
Նրբատախտակի մասերը արտաքին օգտագործման համար պատված են խոնավակայուն ակրիլային ներկով:
Դուրս ցցված ամրակները պատված են դեկորատիվ պոլիէթիլենային խցաններով։ Խողովակների ծայրերը փակվում են պլաստիկ խցաններով։
Բոլոր ամրակները պետք է ցինկապատ լինեն:Մոնտաժը կատարվում է կանգնակների, հողապտուտակների կամ անքերների բետոնավորմամբ:
Պլատֆորմը պետք է բաղկացած լինի շրջանակից, հատակից և ամրացնող տարրերից: Հատակը պետք է պատրաստված լինի բարձր ջրակայունության և մաշվածության դիմադրության FOF նրբատախտակից՝ առնվազն 15 մմ հաստությամբ հակասայթաքող ծածկով։ Հատակը 900*900 մմ քառակուսի է՝ անկյուններում կտրված հատվածներով։
 Հատակը պետք է ամրացվի շրջանակին, օգտագործելով առնվազն ութ պտուտակավոր միացումներ: Հատակի չափերը պետք է լինեն ոչ ավելի, քան 900*900 մմ
Աստիճանը պետք է բաղկացած լինի՝ ճաղերից, կողային պատերից, աստիճաններից, կողքից, ներդիրներից, թեքություններից:
Կողային պատերը պատրաստված են FSF խոնավակայուն նրբատախտակից, առնվազն 18 մմ հաստությամբ: Սանդուղքների ճաղերը պետք է պատրաստված լինեն առնվազն 32 * 2 մմ չափսերով մետաղական խողովակից:
Աստիճանները պատրաստված են պլաստմասե ծածկույթից, որը կցված է մետաղական կցորդիչին:
Կցորդիչները պատրաստված են առնվազն Ø32 մմ չափսերով և 2 մմ հաստությամբ խողովակներից:
Տախտակը պատրաստված է խոնավության դիմացկուն FSF նրբատախտակից, առնվազն 18 մմ հաստությամբ։
Ներդիրները պատրաստված են խոնավության դիմացկուն FSF նրբատախտակից, առնվազն 18 մմ հաստությամբ։ 
Աստիճանները և վանդակապատերը ամրացվում են կողային պատերին, օգտագործելով պարուրակային միացումներ: Կողմերը ամրացվում են համալիրի կանգնակներին՝ օգտագործելով թեքություններ։ Ապահովության համար խցանման բացերը պահպանելու համար կողային պատերին ամրացվում են բորտեր և նակլադկաներ:
Աստիճանը ամրացվում է կանգնակների վրա գտնվող շրջանակներին՝ օգտագործելով թեքություններ, իսկ հարթակին՝ պարուրակային միացումներով:
Սղարանը պետք է բաղկացած լինի հետևյալ տարրերից՝ միացումներ,  սղարան; կողեր, անկերներ:
Սղարանի թեքությունը պետք է պատրաստված լինի չժանգոտվող պողպատից մեկ թերթիկից, որի հաստությունը առնվազն 1 մմ է: Լանջի ստորին մասում պողպատե թերթիկը պետք է թեքվի 60 մմ-ից ոչ ավելի կորության շառավղով: Լանջը պետք է ունենա առնվազն 1747 մմ երկարությամբ սահող հատվածներ և առնվազն 530 մմ երկարությամբ արգելակման հատվածներ, որոնց միջև ճկման շառավիղը պետք է լինի առնվազն r=450 մմ։
Սղարանի հատվածի թեքության անկյունը պետք է լինի երեսունյոթ աստիճան:
Սղարանի կողքերը պետք է պատրաստված լինեն խոնավակայուն FSF նրբատախտակից՝ առնվազն 18 մմ հաստությամբ:
Սղարանը հենվում է առնվազն 9 մմ հաստությամբ նրբատախտակից պատրաստված հենարանների վրա, որոնք ամրացված են կողմերին.
Սղարանի լանջի վերևում տեղադրվում է շրիշակ, որը ամրացված է սղարանի կողքին պտուտակավոր միացումներով: Շրիշակը պետք է պատրաստված լինի խոնավության դիմացկուն FSF նրբատախտակից։
Կառուցվածքի կոշտություն ստեղծելու համար սղարանի կողերին պետք է ամրացվեն 9 միացումներ՝ պատրաստված առնվազն 2,5 մմ հաստությամբ մետաղական թիթեղից՝ «П» ձևով կցորդիչներից և մեկ միացում (ծայրամաս)՝ առնվազն 4,0 մմ հաստությամբ թերթիկից: Սղարանի կողքերը պետք է բարձրանան թեքության մակարդակից առնվազն 120 մմ-ով:
Տեղադրումն իրականացվում է պտուտակների բետոնալցմամբ։
Համալիրի հենաձողը պետք է պատրաստված լինի առնվազն 76մմ տրամագծով պողպատե խողովակից, պատի հաստությամբ առնվազն 2 մմ, օղակաձև ակոսներով յուրաքանչյուր 150 մմ, բարդ տարրերի բարձրության ճշգրիտ տեղադրման համար: Ակոսները պետք է կատարվեն սառը ձևավորմամբ՝ գլանափաթեթների միջոցով: Դրանցով ամրացվում են սեղմակները պլաստմասով պատված պողպատե երկու կիսասեղմիչի տեսքով, որոնք ամրացվում են պտուտակներով։ Նման սեղմակների օգնությամբ սյուներին ամրացվում են չորս հարթակներ և համալիրի բոլոր ներկառուցված սարքավորումները։
Ցանկապատը նախատեսված է այնպես, որ երեխաները ապահով կերպով բարձրանան սղարան: Ցանկապատը պետք է բաղկացած լինի պաշտպանիչ հորիզոնական սահմանափակիչից և պաշտպանիչ կողմի ուղղահայաց կողեր:
Ցանկապատի շրջանակը պետք է բաղկացած լինի առնվազն 780 մմ երկարությամբ խաչաձողից (հորիզոնական պաշտպանիչ սահմանափակող), որը պատրաստված է առնվազն 33,5*2,8մմ չափսերով մետաղական խողովակից: Խաչաձողի երկու կողմերում, ծայրերից ոչ ավելի, քան 13 մմ հեռավորության վրա, պետք է տեղադրվեն 11 մմ տրամագծով երկու անցքեր հետագա ամրացման համար առնվազն 2,5 մմ հաստությամբ մետաղական թերթից պատրաստված ամրակի պարուրակային միացման միջոցով, որի օգնությամբ ցանկապատը ամրացվում է խաղային համալիրին: Ամրակը երկու պողպատե կիսակցիչների տեսքով ամրանում է անհրաժեշտ բարձրության վրա, ինչին նպաստում են որոշակի ընդմիջումներով տեղադրված հենաձողերի վրայի ակոսները:
Խաչաձողի ստորին հատվածում առնվազն 55 մմ երկարությամբ երկու մետաղական ծայր պետք է զոդել հարակից պարագծի երկայնքով՝ հետագայում ամրացնելու համար նրբատախտակի ցանկապատի ներդիրների անկյունային կցորդիչների միջոցով, որոնք նույնպես պետք է կցվեն հարթակի շրջանակին:  Առնվազն 780 մմ բարձրությամբ և առնվազն 85 մմ լայնությամբ ներդիրները պետք է պատրաստված լինեն անջրանցիկ FSF նրբատախտակից՝ առնվազն 18 մմ հաստությամբ: Ներդիրներին պետք է ամրացվեն անջրանցիկ FSF նրբատախտակից՝ առնվազն 15 մմ հաստությամբ պաշտպանիչ «այտեր щечек»։ Ցանկապատի պաշտպանիչ «այտերի щечек» ստորին եզրը պետք է թեքված լինի սղարանի թեքության անկյան համաձայն և պետք է ամրացվի սղարանի կողային կառուցվածքին: Նրբատախտակի ցանկապատի ընդհանուր չափերը պետք է լինեն առնվազն 340*955 մմ։
Տեղադրված է ցանկապատ՝ տարածք անվտանգ մուտք գործելու համար։ 780մմ երկարությամբ խաչաձող է՝ պատրաստված առնվազն 33,5 մմ տրամագծով և առնվազն 2,8 մմ հաստությամբ մետաղական խողովակից։
Խաչաձողի երկու կողմերում, ծայրերից ոչ ավելի, քան 13 մմ հեռավորության վրա, պետք է տեղադրվեն 11 մմ տրամագծով երկու անցքեր հետագա ամրացման համար առնվազն 2,5 մմ հաստությամբ մետաղական թերթից պատրաստված ամրակի պարուրակային միացման միջոցով, որի օգնությամբ կամարը ամրացվում է հենասյանը:  Երկու հենաձողերը պետք է պատրաստված լինեն մետաղական խողովակներից՝ դիամետրով 21,3 մմ.
Երկու հենասյունը պետք է պատրաստված լինի առնվազն 21,3 մմ տրամագծով մետաղական խողովակից: 
Հենասյուների վերին և ստորին մասերը պետք է սեղմվեն տրամագծի կեսին: Հենասյուների վերին մասերը պետք է եռակցվեն խաչաձողին հարող պարագծի շուրջ: Հենասյուների ստորին մասերը պետք է ամրացվեն պլատֆորմի շրջանակին, օգտագործելով պարուրակային միացումներ: Հենասյուների առանցքների միջև հեռավորությունը պետք է լինի առնվազն 630մմ:
Ցանկապատը տեղադրված է հարթակների միջև և պետք է բաղկացած լինի՝ 4 մմ հաստությամբ մետաղական թիթեղից պատրաստված երկու ներդիրից, շերտից(FSF նրբատախտակ 15 մմ):
Ցանկապատը ամրացվում է վերին հարթակին պարուրակային միացումներով, իսկ ստորին հարթակին՝ ներդիրներով:
Պանելը տեղադրվում է երեխաների անվտանգ գտնվելու համար խաղահրապարակում և պետք է բաղկացած լինի հետևյալից. երկու կցորդիչներից, երկու ատվոդից, պանելից (փայտամշակված):
Կցորդիչը պետք է լինի 2,5 մմ հաստությամբ չժանգոտվող պողպատից թեքված մաս, որը թույլ է տալիս միացնել ամրակի գլանաձև մասը մասը փայտամշակված մակերևույթին:
Ամրակը պետք է պատրաստված լինի մետաղական թերթից, որի հաստությունը պետք է չլինի որ պակաս 2,5 մմ, և որի օգնությամբ  ցանկապատը ամրացված է խաղահրապարակի համալիրում; պլաստմասսա պատված երկու պողպատե կիսակցակների տեսքով սեղմակների միջոցով, որոնք պտտվում են անհրաժեշտ բարձրության վրա, ինչը նպաստում է որոշակի ընդմիջումներով տեղադրված տակդիրի վրա ակոսների միջոցով։ 
FSF նրբատախտակից պատրաստված վահանակ՝ առնվազն 15 մմ հաստությամբ:
Ցանկապատը ամրացվում է սյուների շրջանակներին՝ օգտագործելով թեքություններ, իսկ հարթակին՝ պարուրակային միացումներով:
Վահանակը պետք է բաղկացած լինի՝ 3 կցորդիչներից, 3 ամրակներից, պանելներից, ներդիրից
Կցորդիչը պետք է լինի 2,5 մմ հաստությամբ պողպատե թերթից թեքված մաս, որը թույլ կտա միացնել ամրակի գլանաձև մասը նրբատախտակի հարթության հետ:
Կցորդիչը պետք է պատրաստված լինի առնվազն 2,5 մմ հաստությամբ մետաղական թիթեղից, որի օգնությամբ տանիքը ամրացվում է համալիրի հենասյուներին. պլաստմասսա պատված երկու պողպատե կիսակցակների տեսքով սեղմակների միջոցով, որոնք պտտվում են անհրաժեշտ բարձրության վրա, ինչը նպաստում է որոշակի ընդմիջումներով տեղադրված տակդիրի վրա ակոսների միջոցով.
FSF նրբատախտակից պատրաստված վահանակ՝ առնվազն 15 մմ հաստությամբ: Ներդիրներ - FSF նրբատախտակից պատրաստված դեկորատիվ տարրեր, առնվազն 15 մմ հաստությամբ.
Ներդիրները կցվում են վահանակին, օգտագործելով պարուրակային կապեր:
Տանիքը ամրացվում է հիմնասյուների վրա գտնվող շրջանակներին՝ օգտագործելով թեքություններ:
Տեղադրված է ցանկապատ 900 (P - mod)՝ տեղանք անվտանգ մուտք գործելու համար։ 780մմ երկարությամբ խաչաձող է՝ պատրաստված առնվազն 33,5 մմ տրամագծով և առնվազն 2,8 մմ հաստությամբ մետաղական խողովակից։
Խաչաձողի երկու կողմերում, ծայրերից ոչ ավելի, քան 13 մմ հեռավորության վրա, պետք է տեղադրվեն 11 մմ տրամագծով երկու անցքեր հետագա ամրացման համար առնվազն 2,5 մմ հաստությամբ մետաղական թերթից պատրաստված ամրակի պարուրակային միացման միջոցով, որի օգնությամբ կամարը ամրացվում է հատակին: 
Ամրակը երկու պողպատե կիսահոլովակների տեսքով պտուտակավորվում է անհրաժեշտ բարձրության վրա, ինչին նպաստում են որոշակի ընդմիջումներով տեղադրված տակդիրի վրա ակոսները: Երկու հիմնասյուն պետք է պատրաստված լինի առնվազն 21,3 մմ տրամագծով մետաղական խողովակից:
Սյուների վերին և ստորին մասերը պետք է սեղմվեն տրամագծի կեսին: Սյուների վերին մասերը պետք է եռակցվեն խաչաձողին հարող պարագծի շուրջ: Սյուների ստորին մասերը պետք է ամրացվեն պլատֆորմի շրջանակին, օգտագործելով պարուրակային միացումներ: Հենասյուների առանցքների միջև հեռավորությունը պետք է լինի առնվազն 630+-10 մմ:
Ցանկապատ 900 (խաչաձող) 2 հատ.  տեղադրված են կեռիկներով վահանակ ամրացնելու համար և 780մմ երկարությամբ խաչաձող է՝ պատրաստված առնվազն 33,5 մմ տրամագծով և առնվազն 2,8 մմ հաստությամբ մետաղական խողովակից։ Երկու կողմից թեքությունները կցվում են խաչաձողին երկու պողպատե կիսակցիկների տեսքով, որոնք ամրացված են հենասյուների վրա:
Կեռիկներով վահանակն օգտագործվում է հարթակի վրա բարձրացրանալու համար և տեղադրվում է երկու ցանկապատերի 900  (խաչաձողի) վրա՝ օգտագործելով 2,5 մմ հաստությամբ մետաղական կցորդիչներ: FSF նրբատախտակից պատրաստված վահանակ՝ առնվազն 15 մմ հաստությամբ: Դրա վրա կա 8 պլաստիկ կեռիկ։
Տեղադրված է մագլցման ժապավենաձեվ մաս ՝ խաղահրապարակ մուտք գործելու համար։ Այն բաղկացած է երկու խաչաձողից՝ պատրաստված 42,3 մմ տրամագծով խողովակից և դրանց վրա ամրացված պլաստիկ կեռիկներով բռնակներով։ Ընդհանուր չափերը պետք է լինեն առնվազն 1800*500 մմ: Կեռիկներ ունեցող կողային պատերը պետք է պատրաստված լինեն FSF 18 նրբատախտակից; Կողային պատերին ամրացված են 6 կեռիկներ։ Կողքի պատի յուրաքանչյուր կողմում կա 4 ամրակ: Խաչաձողերը առնվազն 33 մմ տրամագծով կոր խողովակ են, ռոմբաձեվ եզրերով, խողովակների ծայրերում տեղադրվում են պլաստիկ խցաններ։ Խաչաձողերը գտնվում են տարբեր մակարդակներում:
Աստիճանը պետք է բաղկացած լինի երկու պողպատե ուղղահայաց սյուներից, որոնց բարձրությունը հարթակի մակարդակից առնվազն 2050 մմ է, ոչ ավելի, քան 2055 մմ, պատրաստված առնվազն 76 մմ տրամագծով մետաղական խողովակից, պատի առնվազն 2 մմ հաստությամբ: Հենասյուները պետք է միմյանց միացվեն առնվազն 825 մմ երկարությամբ երկու խաչաձողերով, որոնք պատրաստված են առնվազն 20*2,8 մմ չափսերով մետաղական խողովակից: Խաչաձողերի երկու ծայրերը պետք է սեղմվեն տրամագծի կիսով չափ և եռակցվեն սյուների միջև ամրացման պարագծի շուրջ: Խաչաձողերի առանցքների միջև հեռավորությունը պետք է լինի ոչ ավելի, քան 300 մմ: Հենասյուների վերին ծայրերը պետք է փակվեն պլաստիկ խցաններով:
Նստարանը պետք է բաղկացած լինի խողովակներից պատրաստված մետաղական շրջանակից և նրբատախտակի նստատեղից: Նրբատախտակի նստատեղը պետք է պատրաստված լինի խոնավակայուն նրբատախտակից՝ առնվազն 15 մմ հաստությամբ և 270x570 մմ չափսերով: Նստատեղը պետք է ներկված լինի խոնավակայուն ներկով և լաքապատված:
Խողովակի շրջանակը պետք է պատրաստված լինի 33,5 մմ տրամագծով և 2,8 մմ պատի հաստությամբ կլոր խողովակից: Շրջանակը պետք է պատված լինի փոշի ներկով: Շրջանակի երկարությունը պետք է լինի առնվազն 780 մմ, իսկ բարձրությունը՝ առնվազն 185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երկարություն 4321 մմ, լայնություն 3914 մմ, բարձրություն 1485 մմ
Կառուցվածքային առումով խաղային համալիրը պետք է պատրաստված լինի մետաղական հենաձողներից, որոնց վրա ամրացված են հատակները սեղմակների միջոցով և ներկառուցված սարքավորումներից՝ սղարաններ, ցանկապատեր, տանիքներ:
Մետաղական մասերը ներկվում են պոլիմերային փոշու էմալով՝ թխման մեթոդով։ Փոշի էմալն ունի բարձր դիմադրություն կլիմայական պայմաններին և էսթետիկ տեսք:
Նրբատախտակի մասերը ներկված են «NORDICA» ներկով կամ ակրիլային հիմքով համարժեքով և պատված են «TEKNOCOAT» լաքով կամ համարժեքով: Ծածկույթը ստեղծում է դիմացկուն մակերես:
Դուրս ցցված ամրակները պատված են դեկորատիվ պոլիէթիլենային խցաններով։  Խողովակների ծայրերը փակվում են պլաստիկ խցաններով։
Բոլոր ամրակները պետք է ցինկապատ լինեն:
Տեղադրումն իրականացվում է հենաձողերի բետոնացման միջոցով:
Համալիրի հենաձողերը պետք է պատրաստված լինեն պողպատե խողովակից՝ առնվազն 76 մմ տրամագծով, պատի հաստությամբ առնվազն 2 մմ, օղակաձև ակոսներով՝ յուրաքանչյուր 150 մմ, բարձրության վրա համալիր տարրերի ճշգրիտ տեղադրման համար: Ակոսները պետք է կատարվեն սառը վիճակում ծռման մեթոդով՝ գլանափաթեթների միջոցով: Օգտագործվում է պլաստիկից երկու պողպատե կիսամրիչի տեսքով սեղմակները ֆիկսելու համար, որոնք իրար ամրացվում են պտուտակավոր ամրակներով։
Հատակը պետք է բաղկացած լինի շրջանակից, տախտակամածի և ամրացնող տարրերից և ութ կիսաթեքերից:
Հատակը պետք է պատրաստված լինի FOF նրբատախտակից՝ բարձր ջրի և մաշվածության դիմադրությամբ, առնվազն 15 մմ հաստությամբ հակասայթաքող ծածկով։ Հատակը 1800*900 մմ (+-10 մմ) ուղղանկյուն է, որի անկյուններում կտրված են շրջանաձև հատվածներ r=55 մմ շառավղով: Հատակի մի կողմի ուղիղ հատվածը պետք է լինի 1697±1 մմ, մյուսը 797±1 մմ:
Շրջանակը պետք է բաղկացած լինի 700 մմ երկարությամբ չորս ձողերից, որոնք պատրաստված են առնվազն 50 * 25 * 2 մմ չափսերով մետաղական պրոֆիլային խողովակից:
Ձողերը պետք է միմյանց միացվեն չորս ներդիրներով, որոնք եռակցված են անկյուններում գտնվող ձողերին հարակից պարագծի երկայնքով յուրաքանչյուր փնջի ծայրից առնվազն 14 մմ հեռավորության վրա:
Ներդիրները պետք է պատրաստված լինեն առնվազն 4 մմ հաստությամբ պողպատե թերթից և ունենան առնվազն 166 * 50 * 25 մմ ընդհանուր չափսեր: Յուրաքանչյուր ներդիրի մեջտեղում պետք է լինի առնվազն 39 մմ տրամագծով անցք: 45 մմ-ից ոչ ավելի երկարությամբ և 38*2,8 մմ-ից ոչ ավելի չափսերով խողովակը տեղադրվում է այս անցքի մեջ գետնի մակարդակին զուգահեռ և եռակցվում է միացման պարագծի երկայնքով, որի մեջ տեղադրվում է առնվազն 2,5 մմ հաստությամբ մետաղական թերթիկից պատրաստված կիսաոլոր և ամրացվում է խողովակի մեջ խողովակի մեջ միացման միջոցով:
Օգտագործելով կիսաթեքերը հարթակը ամրացվում է հենաձողին: երկու պողպատե կիսակցակների տեսքով շրջանակը տեղադրվում է պահանջվող բարձրության վրա, ինչին նպաստում են հենաձողերիի վրայի ակոսները:
Շրջանակի կոշտությունը բարձրացնելու համար շրջանակի մեջտեղում եռակցվում է մեկ լայնակի ձող՝ 1750 մմ երկարությամբ։
Հատակը պետք է ամրացվի շրջանակին, օգտագործելով առնվազն վեց պտուտակավոր միացումներ:
Հարթակի հատակի չափերը պետք է լինեն 1800*900 մմ
Հատակը պետք է բաղկացած լինի շրջանակից, հատակի և ամրացման տարրերից և ութ կիսաթեքերից:
Հատակը պետք է պատրաստված լինի FOF նրբատախտակից՝ բարձր ջրի և մաշվածության դիմադրությամբ, առնվազն 15 մմ հաստությամբ հակասայթաքող ծածկով։ Հատակը 1800*1000 մմ (+-10 մմ) ուղղանկյուն է, որի անկյուններում կտրված են շրջանաձև հատվածներ r=55 մմ շառավղով: Տախտակամածի մի կողմի ուղիղ հատվածը պետք է լինի 1697±1 մմ, մյուսը` 897±1 մմ:
Շրջանակը պետք է բաղկացած լինի 800 մմ երկարությամբ չորս ձողերից, որոնք պատրաստված են առնվազն 50 * 25 * 2 մմ չափսերով մետաղական պրոֆիլային խողովակից:
Ձողերը պետք է միմյանց միացվեն չորս ներդիրներով, որոնք եռակցված են անկյուններում գտնվող ձողերին հարակից պարագծի երկայնքով յուրաքանչյուր փնջի ծայրից առնվազն 14 մմ հեռավորության վրա:
Ներդիրները պետք է պատրաստված լինեն առնվազն 4 մմ հաստությամբ պողպատե թերթից և ունենան առնվազն 166 * 50 * 25 մմ ընդհանուր չափսեր: Յուրաքանչյուր ներդիրի մեջտեղում պետք է լինի առնվազն 39 մմ տրամագծով անցք: 45 մմ-ից ոչ ավելի երկարությամբ և 38*2,8 մմ-ից ոչ ավելի չափսերով խողովակը տեղադրվում է այս անցքի մեջ գետնի մակարդակին զուգահեռ և եռակցվում է միացման պարագծի երկայնքով, որի մեջ տեղադրվում է առնվազն 2,5 մմ հաստությամբ մետաղական թերթիկից պատրաստված կիսաոլոր և ամրացվում է խողովակի մեջ խողովակի մեջ միացման միջոցով:
Հարթակը ամրացված է հենաձողին։ Երկու պողպատե կիսակցակների տեսքով շրջանակը ամրացվում է պահանջվող բարձրության վրա, ինչին նպաստում են հենաձողերի վրայի ակոսները:
Շրջանակի կոշտությունը բարձրացնելու համար շրջանակի մեջտեղում եռակցվում է 1750 մմ երկարությամբ մեկ լայնակի ձող։
Հատակը պետք է ամրացվի շրջանակին, օգտագործելով առնվազն վեց պտուտակավոր միացումներ:
Հաջորդ հարթակի հատակի չափերը պետք է լինեն 1800*1000 մմ
Հատակն ունի հավասարաչափ եռանկյունու ձև՝ 1720x1193x1193 մմ կողային գծով։ Հատակը բաղկացած է երկու հիմնական մասից՝ հարթակից և շրջանակից։
Հատակը պատրաստված է FOF նրբատախտակից՝ բարձր ջրի և մաշվածության դիմադրությամբ, առնվազն 15 մմ հաստությամբ հակասայթաքող ծածկով։ Հատակն ունի եռանկյունու ձև 1720x1193x1193 մմ: Ամենաերկար երկարությամբ կողմում ղեկը տեղադրելու անցքեր կան։
Շրջանակը պատրաստված է մետաղական թիթեղներից (3 մմ հաստությամբ) թեքված անհավասար ալիքի մեջ և եռակցված միասին: Շրջանակն ունի եռանկյունու ձև, որի գագաթներից մեկի վրա տեղադրված է կիսաթեք։ Կիսաթեքի օգնությամբ հարթակը ամրացվում է հենաձողին։ Տախտակամածը ամրացվում է շրջանակին՝ օգտագործելով չորս պտուտակավոր միացումներ:
Ղեկը բաղկացած է ղեկից, որը տեղադրված է կանգառի վրա և ամրացված է ամրակներով: Ղեկը պատրաստված է 15 մմ հաստությամբ նրբատախտակից։ Անիվի տրամագիծը 400 մմ, ձողերի քանակը 8 հատ. Ստենդը բաղկացած է նրբատախտակի երկու թիթեղներից՝ համապատասխանաբար 950 մմ երկարությամբ և 430 և 230 մմ լայնությամբ։
Լանջը բաղկացած է երկու կիսաթեքերից՝ վերին և ստորին։ Թեքահարթակի լայնությունը՝ 1000 մմ, երկարությունը՝ 2400 մմ, բարձրության անկյունը՝ 4,2: Նրբատախտակի հատակի հաստությունը 15 մմ է։ Ստորին լանջն ունի չորս անկեր հիմքի համար:
Ցանկապատը նախատեսված է այնպես, որ երեխաները ապահով կերպով բարձրանան սղարանի վրա: Ցանկապատը պետք է բաղկացած լինի պաշտպանիչ հորիզոնական սահմանափակիչից և պաշտպանիչ կողմի ուղղահայաց կողերց:
Ցանկապատի շրջանակը պետք է բաղկացած լինի առնվազն 780 մմ երկարությամբ խաչաձողից (հորիզոնական պաշտպանիչ սահմանափակիչ), որը պատրաստված է առնվազն 25 * 2,8 մմ չափսերով մետաղական խողովակից: Խաչաձողի երկու կողմերում, ծայրերից ոչ ավելի, քան 13 մմ հեռավորության վրա, 11 մմ տրամագծով երկու անցքեր պետք է տեղադրվեն հետագա ամրացման համար՝ առնվազն 2,5 մմ հաստությամբ մետաղական թերթից պատրաստված  պարուրակային միացման միջոցով, որի օգնությամբ ցանկապատը ամրացվում է հենաձողի վրա:  Պողպատե երկու կիսակցակների տեսքով ելքը միացվում է պահանջվող բարձրության վրա, ինչին նպաստում են որոշակի ընդմիջումներով տեղադրված հենաձողի վրայի ակոսները: Խաչաձողի ստորին հատվածում առնվազն 55 մմ երկարությամբ երկու մետաղական ձողեր պետք է զոդված լինեն հարակից ձողի երկայնքով՝ հետագայում ամրացնելու համար նրբատախտակի ցանկապատի ներդիրների անկյունային շրջանակների միջոցով, որոնք նույնպես պետք է կցվեն հարթակի շրջանակին:  Առնվազն 780 մմ բարձրությամբ և առնվազն 85 մմ լայնությամբ ներդիրները պետք է պատրաստված լինեն անջրանցիկ FSF նրբատախտակից՝ առնվազն 18 մմ հաստությամբ: Ներդիրներին պետք է ամրացվեն անջրանցիկ FSF նրբատախտակից՝ առնվազն 15 մմ հաստությամբ պաշտպանիչ կողեր։ Ցանկապատի պաշտպանիչ կողերի ստորին եզրը պետք է թեքված լինի սղարանի թեքության անկյան համաձայն և պետք է ամրացվի սղարանի կողային մասերին: Նրբատախտակի ցանկապատի ընդհանուր չափերը պետք է լինեն առնվազն 340*955 մմ:
Սղարանի թեքությունը պետք է պատրաստված լինի չժանգոտվող պողպատի մեկ թերթից՝ 1,5 մմ հաստությամբ և առնվազն 495 * 1865 մմ չափսերով: Սղարանի ստորին մասում պողպատե թերթիկը պետք է լինի 60 մմ-ից ոչ ավելի կորության շառավղով: Լանջը պետք է ունենա առնվազն 1095 մմ երկարությամբ սահող հատվածներ և առնվազն 320 մմ երկարությամբ արգելակման հատվածներ, որոնց միջև ճկման շառավիղը պետք է լինի առնվազն r=450 մմ։ Լոգարիթմական հատվածի թեքության անկյունը պետք է լինի 37 աստիճան: Սղարանի թեքությունն ապահովելու համար ներքևից ամրացվում են հենարաններ, որոնք պատրաստված են խոնավակայուն FSF նրբատախտակից՝ առնվազն 9 մմ հաստությամբ, 1650 մմ երկարությամբ և առնվազն 300 մմ բարձրությամբ: Սղարանի լանջի վերին մասում պետք է ամրացվի շրիշակ, որը պետք է ամրանա սղարանին պտուտակավոր միացումներով: Առնվազն 1575 մմ երկարությամբ և առնվազն 60 մմ բարձրությամբ կողային հատվածը պետք է պատրաստված լինի խոնավակայուն FSF նրբատախտակից՝ առնվազն 9 մմ հաստությամբ: Սղարանի լոգարիթմական հատվածի հատվածում կառուցվածքի լրացուցիչ կոշտություն ստեղծելու համար պետք է ամրացվեն սղարանի կողքերին առնվազն 2,5 մմ հաստությամբ մետաղական թիթեղից պատրաստված երեք միացումներ: Սղարանի կողքերը պետք է պատրաստված լինեն խոնավության դիմացկուն FSF նրբատախտակից՝ առնվազն 18 մմ հաստությամբ, 1760 մմ երկարությամբ և առնվազն 190 մմ բարձրությամբ:  Սղարանի կողքերը պետք է բարձրանան թեքության մակարդակից առնվազն 120 մմ-ով: Սղարանի ընդհանուր չափերը ոչ պակաս, քան 530*1485*1005 մմ
Ղեկը պատրաստված է երկու FSF նրբատախտակի վահանակներից 15 մմ հաստությամբ: Վահանակները կցվում են միմյանց, օգտագործելով պտուտակավոր կապող երկու անկյունակներ: Ղեկը նույնպես ամրացված է վահանակների վրա, բայց այնպես, որ այն կարողանա ազատորեն պտտվել իր առանցքի շուրջ: Ղեկը ամրացված է եռանկյուն շրջանակին՝ օգտագործելով չորս ամրակներ։
Տեղափոխումը և տեղադրումը իրականացվում է մատակարարի կողմից: Սահմանվում է մեկ տարվա երաշխիքային ժամկետ: Պետք է ներկայացվեն անվտանգության և համապատասխանության հավաստագրեր` արտադրողի բնօրինակ կնիքով: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կարուսելներ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Երկարությունը 2825մմ, Լայնությունը 1466մմ,  Բարձրությունը 2068մմ 
Ճոճանակները պետք է նախատեսված լինեն զբոսայգիներում, բակերում և հասարակական հանգստի վայրերում տեղադրելու համար: Դրանք պետք է հնարավոր լինի օգտագործել ամբողջ տարին բոլոր կլիմայական պայմաններում։Պետք է  համապատասխանեն օգտագործողի անվտանգության պահանջներին, որոնք սահմանված են եվրոպական ստանդարտներով և ԳՕՍՏ-ներով: Կարող է արտադրված լինել ISO 9001-2015-ի համաձայն: Օգտագործված բոլոր նյութերը պետք է ունենան հիգիենիկ վկայականներ և հաստատված լինեն երեխաների համար անվտանգ օգտագործելու համար: Ապրանքը բաղկացած է հիմքից և ռետինե նստատեղերով երկու ճոճանակից։ Մետաղական մասերը պետք է ներկված լինեն պոլիմերային փոշու էմալով՝ թխման մեթոդով։ Փոշի էմալը բարձր դիմադրություն ունի կլիմայական պայմաններին և երկար է պհպանում էսթետիկ տեսքը։ Դուրս ցցված ամրակները պետք է փակվեն դեկորատիվ պոլիէթիլենային ամրակներով: Խողովակների ծայրերը պետք է փակվեն պլաստիկ խցաններով։ Ամբողջ շղթան պետք է ծածկված լինի շղթայի ողջ երկարությամբ ջերմամեկուսիչ շերտով։ Բոլոր ամրակները պետք է ցինկապատ լինեն: Տեղադրումն իրականացվում է բետոնապատման միջոցով առնվազն 600 մմ խորությամբ փոսի մեջ:
Հիմքը եռակցված մետաղական կոնստրուկցիա է, որը բաղկացած է 57 մմ տրամագծով և 3 մմ պատի հաստությամբ խողովակից, երկարությունը՝ 2983 մմ չծալված վիճակում։ Խողովակը թեքվում է առնվազն 102 աստիճան անկյան տակ, 90 մմ երկարությամբ կարճ ուղիղ հատված, 33 մմ շառավղով հորիզոնական ուղղությամբ՝ 4 մմ հաստությամբ թերթիկից ծածկույթին զոդելու համար: Թերթիկը ունի 170x65 մմ չափսեր և թեքված է երկար կողմի երկայնքով՝ 28,5 մմ ներքին շառավղով։ Թերթիկը ունի 2 անցք
՝ 11 մմ միմյանցից 140 մմ հեռավորության վրա։
Ներքևից 100 մմ տրամագծով թիթեղը եռակցվում է հիմքին:
Խաչաձողը պետք է պատրաստված լինի ուղիղ մետաղական կլոր խողովակից՝ առնվազն 57 մմ տրամագծով և առնվազն 3,0 մմ պատի հաստությամբ: Ծածկույթի համար օգտագործվող ներկը պետք է լինի բացօթյա օգտագործման համար, որն ունի բարձր դիմադրություն հիմնաձողների և բարձր դիմադրություն ունենա  գույնի և փայլի փոփոխությանը ժամանակի ընթացքում: Խաչաձողը պետք է ամրացվի ուղղաձիգներին պտուտակավոր միացումների միջոցով: Երկարությունը՝ 2800 մմ (±10 մմ) 
Ծածկույթը պետք է լինի 80 * 238 մմ ընդհանուր չափսերով մաս, որը պատրաստված է տաք գլանվածքով մետաղյա թերթիկից, որի հաստությունը առնվազն 4 մմ է: Մասը թեքված է մեջտեղում, աստառի երկու թեքված զուգահեռ մասերի միջև հեռավորությունը 25 մմ է։ Երեսպատման ծռված հատվածը ուղղանկյուն պատյան է՝ առնվազն 80*109 մմ չափսերով։ Կռացած մասի վերին մասում կա առնվազն 59 մմ տրամագծով միջանկյալ անցք՝ ներքևում 14,5 մմ լայնությամբ խոնարհված ուղղանկյուն անցքով։ Երեսպատման անցքի մեջ պետք է տեղադրվի խաչաձող, աստառը պետք է ամրացվի խաչաձողին մեկ պտուտակավոր կապի միջոցով:
Կրող միավորի պատյանը պաշտպանում է առանցքակալը արտաքին վնասներից, այն պետք է լինի առնվազն 36 * 160 մմ մշակման ընդհանուր չափսերով մի մաս, որը պատրաստված է սառը գլանվածքով մետաղական թիթեղից՝ առնվազն 3 մմ հաստությամբ: Այն թեքված է մեջտեղում, ճկման շառավիղը պետք է լինի առնվազն 20 մմ։
Առանցքակալով պատյանը պետք է տեղադրվի մեջտեղում երեսպատման այտերի միջև և ամրացվի նրանց միջև 40 մմ երկարությամբ և 17 մմ-ից ոչ ավելի տրամագծով կրող առանցքով:
Պետք է լինի 1a կարգի ցինկապատ պողպատից պատրաստված եռակցված կարճ կապող շղթա, առնվազն 20x18,5 մմ շղթայի չափսերով, առնվազն 6 մմ կապի հաստությամբ, 8 մմ-ից ոչ ավելի լայնությամբ ներքին չափով: Ճաքեր, մաղանման ծակոտկենություն, թաղանթներ և շերտազատում, ինչպես նաև եռակցման վայրերում պետք է բացակայեն միաձուլումը, շերտազատումը, ծակոտիները, խեցիները և ճաքերը։
Շղթայի երկարությունը՝ 1458 (±100 մմ), մմ
Նստատեղերի հավաքածուն ունի 450x180x40 չափսեր։ Նստատեղերը ռետինով պատված մետաղական շրջանակ է՝ հարվածները կլանող կողքերով և ռելիեֆային նախշով: Այն ունի կորություն, որն օգնում է հեռացնել խոնավությունը նստատեղից։ 
Տեղափոխումը և տեղադրումը իրականացվում է մատակարարի կողմից: Սահմանվում է մեկ տարվա երաշխիքային ժամկետ: Ապրանքի մատակարարման պահին պետք է ներկայացվեն անվտանգության և համապատասխանության հավաստագրեր՝ արտադրողի բնօրինակ կնիքով: Տրվում է մեկ տարվա երաշխիք: Տեղադրումն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երկտեղանի անմեջք:Չափերը: Երկարությունը 2825մմ, Լայնությունը 1466մմ,  Բարձրությունը 2068մմ 
Ճոճանակները պետք է նախատեսված լինեն զբոսայգիներում, բակերում և հասարակական հանգստի վայրերում տեղադրելու համար: Դրանք պետք է հնարավոր լինի օգտագործել ամբողջ տարին բոլոր կլիմայական պայմաններում։Պետք է  համապատասխանեն օգտագործողի անվտանգության պահանջներին, որոնք սահմանված են եվրոպական ստանդարտներով և ԳՕՍՏ-ներով: Կարող է արտադրված լինել ISO 9001-2015-ի համաձայն: Օգտագործված բոլոր նյութերը պետք է ունենան հիգիենիկ վկայականներ և հաստատված լինեն երեխաների համար անվտանգ օգտագործելու համար: Ապրանքը բաղկացած է հիմքից և ռետինե նստատեղերով երկու ճոճանակից։ Մետաղական մասերը պետք է ներկված լինեն պոլիմերային փոշու էմալով՝ թխման մեթոդով։ Փոշի էմալը բարձր դիմադրություն ունի կլիմայական պայմաններին և երկար է պհպանում էսթետիկ տեսքը։ Դուրս ցցված ամրակները պետք է փակվեն դեկորատիվ պոլիէթիլենային ամրակներով: Խողովակների ծայրերը պետք է փակվեն պլաստիկ խցաններով։ Ամբողջ շղթան պետք է ծածկված լինի շղթայի ողջ երկարությամբ ջերմամեկուսիչ շերտով։ Բոլոր ամրակները պետք է ցինկապատ լինեն: Տեղադրումն իրականացվում է բետոնապատման միջոցով առնվազն 600 մմ խորությամբ փոսի մեջ:
Հիմքը եռակցված մետաղական կոնստրուկցիա է, որը բաղկացած է 57 մմ տրամագծով և 3 մմ պատի հաստությամբ խողովակից, երկարությունը՝ 2983 մմ չծալված վիճակում։ Խողովակը թեքվում է առնվազն 102 աստիճան անկյան տակ, 90 մմ երկարությամբ կարճ ուղիղ հատված, 33 մմ շառավղով հորիզոնական ուղղությամբ՝ 4 մմ հաստությամբ թերթիկից ծածկույթին զոդելու համար: Թերթիկը ունի 170x65 մմ չափսեր և թեքված է երկար կողմի երկայնքով՝ 28,5 մմ ներքին շառավղով։ Թերթիկը ունի 2 անցք
՝ 11 մմ միմյանցից 140 մմ հեռավորության վրա։
Ներքևից 100 մմ տրամագծով թիթեղը եռակցվում է հիմքին:
Խաչաձողը պետք է պատրաստված լինի ուղիղ մետաղական կլոր խողովակից՝ առնվազն 57 մմ տրամագծով և առնվազն 3,0 մմ պատի հաստությամբ: Ծածկույթի համար օգտագործվող ներկը պետք է լինի բացօթյա օգտագործման համար, որն ունի բարձր դիմադրություն հիմնաձողների և բարձր դիմադրություն ունենա  գույնի և փայլի փոփոխությանը ժամանակի ընթացքում: Խաչաձողը պետք է ամրացվի ուղղաձիգներին պտուտակավոր միացումների միջոցով: Երկարությունը՝ 2800 մմ (±10 մմ) 
Ծածկույթը պետք է լինի 80 * 238 մմ ընդհանուր չափսերով մաս, որը պատրաստված է տաք գլանվածքով մետաղյա թերթիկից, որի հաստությունը առնվազն 4 մմ է: Մասը թեքված է մեջտեղում, աստառի երկու թեքված զուգահեռ մասերի միջև հեռավորությունը 25 մմ է։ Երեսպատման ծռված հատվածը ուղղանկյուն պատյան է՝ առնվազն 80*109 մմ չափսերով։ Կռացած մասի վերին մասում կա առնվազն 59 մմ տրամագծով միջանկյալ անցք՝ ներքևում 14,5 մմ լայնությամբ խոնարհված ուղղանկյուն անցքով։ Երեսպատման անցքի մեջ պետք է տեղադրվի խաչաձող, աստառը պետք է ամրացվի խաչաձողին մեկ պտուտակավոր կապի միջոցով:
Կրող միավորի պատյանը պաշտպանում է առանցքակալը արտաքին վնասներից, այն պետք է լինի առնվազն 36 * 160 մմ մշակման ընդհանուր չափսերով մի մաս, որը պատրաստված է սառը գլանվածքով մետաղական թիթեղից՝ առնվազն 3 մմ հաստությամբ: Այն թեքված է մեջտեղում, ճկման շառավիղը պետք է լինի առնվազն 20 մմ։
Առանցքակալով պատյանը պետք է տեղադրվի մեջտեղում երեսպատման այտերի միջև և ամրացվի նրանց միջև 40 մմ երկարությամբ և 17 մմ-ից ոչ ավելի տրամագծով կրող առանցքով:
Պետք է լինի 1a կարգի ցինկապատ պողպատից պատրաստված եռակցված կարճ կապող շղթա, առնվազն 20x18,5 մմ շղթայի չափսերով, առնվազն 6 մմ կապի հաստությամբ, 8 մմ-ից ոչ ավելի լայնությամբ ներքին չափով: Ճաքեր, մաղանման ծակոտկենություն, թաղանթներ և շերտազատում, ինչպես նաև եռակցման վայրերում պետք է բացակայեն միաձուլումը, շերտազատումը, ծակոտիները, խեցիները և ճաքերը։
Շղթայի երկարությունը՝ 1458 (±100 մմ), մմ
Նստատեղերի հավաքածուն ունի 450x180x40 չափսեր։ Նստատեղերը ռետինով պատված մետաղական շրջանակ է՝ հարվածները կլանող կողքերով և ռելիեֆային նախշով: Այն ունի կորություն, որն օգնում է հեռացնել խոնավությունը նստատեղից։ 
Տեղափոխումը և տեղադրումը իրականացվում է մատակարարի կողմից: Սահմանվում է մեկ տարվա երաշխիքային ժամկետ: Ապրանքի մատակարարման պահին պետք է ներկայացվեն անվտանգության և համապատասխանության հավաստագրեր արտադրողի բնօրինակ կնիքով: Տրվում է 12 ամսվա երաշխիք;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փոքրերի: Չափսեր՝ Երկարություն՝ 1565 մմ, լայնություն՝ 1293 մմ, բարձություն՝ 1678 մմ:
Կառուծվածքային ճոճանակները պետք է լինեն կայուն կառուցվածք, որը բաղկացած է հենաձողերից, որի վրա կախված է շղթայական ճոճանակ՝ խամուտների միջոցով:
Մեկ տեղանոց ճոճանակները նախատեսված են տեղադրվելու զբոսայգիների տարածքներում, բակերի տարածքներում և հանրային հանգստի վայրերում՝ 1-ից 3 տարեկան երեխաների ժամանցի և զարգացման նպատակով: Ճոճանակները կարող են շահագործվել ամբողջ տարի՝ բոլոր կլիմայական պայմաններում: Համապատասխանում են ժամանակակից դիզայնի պահանջներին, ապահովում են օգտագործողի անվտանգության պահանջները՝ համապատասխանում են Եվրոպական նորմերին և Ռուսաստանի ԳՕՍՏերին: Արտադրվում են ISO 9001-2015 ստանդարտի համաձայն: Բոլոր օգտագործվող նյութերը ունեն հիգիենիկ սերտիֆիկատներ և թույլատրված են օգտագործելերեխաների արտադրանք պատրաստելու ժամանակ: Ապրանքն ունի անձնագիր, որը ներառում է նշանակման, համալրման, հավաքման հանձնարարականների, մոնտաժման սխեմաների, անվտանգ շահագործման կանոնների, սպասարկման առաջարկությունների մասին տեղեկություններ: Ապրանքը բաղկացած է հենաձողերից և նստատեղով ճոճանակից: Մետաղական մասերը պետք է ներկված լինեն պոլիմերային փոշու ներկով՝ տաքացմամբ: Փոշի ներկը ունի բարձր դիմադրություն կլիմայական պայմաններին և էսթետիկ արտաքին տեսք: Դուրս ցցված ամրակները պետք է ծածկվեն դեկորատիվ պոլիէթիլենային խցաններով: Խողովակների եզրերը պետք է փակվեն պլաստիկ փականներով: Շղթաների մեծ մասը պետք է պատված լինի ռետինով: Բոլոր ամրացման տարրերը պետք է լինեն ձուլված: Մոնտաժը կատարվում է հենաձողերի բետոնացմամբ՝ գետնից ոչ պակաս քան 600 մմ խորությամբ:
Այն ներկայացնում է զոդված մետաղական կոնստրուկցիա և բաղկացած է 57 մմ տրամագծով և 3 մմ հաստությամբ խողովակից, որի երկարությունը 2493 մմ է բացված վիճակում: Խողովակը կորացած է ոչ պակաս քան 102 աստիճանով, կարճ ուղիղ հատվածը՝ 90 մմ երկարությամբ, 33 մմ շառավիղով ֆրեզավորումով հորիզոնական ուղղությամբ՝ 4 մմ հաստությամբ թերթի հավելվածի համար։ Թերթը ունի 170x65 մմ չափսեր և կռված է երկարությամբ ներքին 28,5 մմ շառավիղով: Թերթում կան 2 անցք՝ 11 մմ տրամագծով, որոնց հեռավորությունը 140 մմ է: Խողովակի ստորին եզրը պետք է փակվի պլաստիկ կափարիչով: Հորիզոնական ձողը պետք է պատրաստվի ուղիղ մետաղական շրջանաձև խողովակից, որի տրամագիծը կլինի ոչ պակաս քան 57 մմ, իսկ պատի հաստությունը՝ ոչ պակաս 3,0 մմ: Հորիզոնական ձողը պետք է ամրացվի հենաձողերին՝ պտուտակային միացումների միջոցով: Երկարություն՝ 1540 մմ:
Խամուտները պետք է ամրացվեն հորիզոնական ձողին: խամուտների հավաքածուն բացառում է շղթայի կտրման հնարավորությունը կախման տեղում: Ծածկույթը պետք է լինի 80*238 մմ չափերով, պատրաստված տաք մետաղական թերթից՝ ոչ պակաս քան 4 մմ հաստությամբ: Դետալը թեքվում է  մեջից, երկու թեքված զուգահեռ մասերի միջև հեռավորությունը 25 մմ է: Թեքված մասի ծածկույթը հանդիսանում է ուղղանկյուն կառուցվածք, որի չափերն են՝ ոչ պակաս քան 80*109 մմ: Թեքված մասի վերևում կա անցք՝ ոչ պակաս քան 59 մմ տրամագծով, ներքևում՝ ուղղանկյուն անցք՝ 14,5 մմ լայնությամբ: Խողովակային անցքում պետք է տեղադրվի խաչաձող, ծածկույթը պետք է ամրացվի խաչաձողի վրա՝ օգտագործելով մեկ պտուտակային միացումով:
Խամուտների հավաքածուն պաշտպանում է արտաքին վնասներից, պետք է լինի ոչ պակաս 36*160 մմ չափերով, պատրաստված սառը վիճակում գլորած մետաղական թերթից՝ ոչ պակաս քան 3 մմ հաստությամբ: Դետալը ծռվում է մեջից, ծռման շառավիղը պետք է լինի ոչ պակաս քան 20 մմ: Շղթան պետք է լինի կարճ կապերով՝ Ա1 կատեգորիայի չժանգոտվող պողպատից, պատրաստված կոնտակտային էլեկտրական պղպջակման մեթոդով: Կապի օղակի հաստությունը պետք է լինի ոչ պակաս քան 6 մմ: Շղթայի մակերեսում չեն թույլատրվում ճեղքվածքներ, բշտիկավոր պորոզություն, ճեղքումներ կամ շերտերի առանձնացում, իսկ բռնակների  հատվածում չեն թույլատրվում անհարթություններ, փոսեր, պինդ շերտեր և ճեղքումներ:
Շղթայիի երկարությունը՝ 950մմ
 Հավաքված նստատեղի չափսերն են՝ 440x320x260: Նստատեղը ունի հակասայթաքուն մակերևույթ՝ ռետինե ծածկով: Նստատեղը ներկայացնում է ռետինապատված մետաղական շրջանակ՝ նստատեղի բարձիկներով, չորս կողմի հենակներով, շղթայով: Բարձիկի վրա նախատեսված են 4 ամրակներ՝ շղթային ամրացման համար:
Ապրանքի մատակարարման պահին պետք է ներկայացվեն անվտանգության և համապատասխանության հավաստագրեր՝ արտադրողի բնօրինակ կնիքով: Տրվում է մեկ տարվա երաշխիք: Տեղադրումն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Երկտեղանի ճոճորան:Չափերը՝ Երկարություն 1139 մմ,  Լայնություն 430 մմ, 
Բարձրություն 845մմ
Կառուցվածքային առումով ճոճորանը պետք է պատրաստված լինի ամբողջովին մետաղական հիմքի և տակդիրի, լծակային համակարգի, շարժական հարթակի և նրբատախտակի շրջանակի տեսքով:
Մետաղական մասերը ներկվում են պոլիմերային փոշու էմալով՝ թխելու մեթոդով։ Փոշի էմալն ունի բարձր դիմադրություն կլիմայական պայմաններին և էսթետիկ տեսք:
Նրբատախտակի մասերը ներկված են «NORDICA» ներկով կամ ակրիլային հիմքով համարժեքով և պատված են «TEKNOCOAT» լաքով կամ համարժեքով: Ծածկույթը ստեղծում է ամուր մաշվածության դիմացկուն մակերես:
Դուրս ցցված ամրակները պատված են դեկորատիվ պոլիէթիլենային խցաններով։ Խողովակների ծայրերը փակվում են պլաստիկ խցաններով։
Բոլոր ամրակները պետք է ցինկապատ լինեն:
Ճոճորանը պետք է նախատեսված լինի երկու երեխայի օգտագործման համար: Ճոճորանի դիզայնը պետք է օգտագործողներին թույլ տա ճոճվել «ետ և առաջ» առանցքի երկայնքով:
Կողային հատվածներից այն փակված է թռխունների պատկերների տեսքով, որը պատրաստված է FSF նրբատախտակից կամ համարժեք 15-ից 21 մմ հաստությամբ ГОСТ 3916.1-96-ի համաձայն: Պատկերը տպագրվում է  օգտագործելով ուլտրամանուշակագույն տպագրություն կամ համարժեք:
Ճոճորանը պետք է հագեցած լինի առնվազն երկու պլաստիկ, Էրգոնոմիկ բռնակներով (աջակցության համար)՝ պատրաստված պլաստիկ Pl-1A կամ համարժեքից: Բռնակների երկարությունը պետք է լինի առնվազն 130 մմ, տրամագիծը պետք է լինի առնվազն 31 մմ: Նաև Ճոճորանը պետք է հագեցած լինի օգտագործողի համար առնվազն երկու ոտնատեղով՝ պատրաստված FOF նրբատախտակից կամ համարժեքից, ներկված խոնավակայուն ակրիլային ներկով արտաքին օգտագործման համար: Ոտնաթաթի համար օգտագործվող նրբատախտակի հաստությունը պետք է լինի 15-ից 21 մմ: Ստենդների երկարությունը պետք է լինի առնվազն 500 մմ, լայնությունը՝ առնվազն 60 մմ:
Ճոճորանը հագեցած է խոնավակայուն FSF նրբատախտակից կամ համարժեք (ГОСТ 3916.1-96) նստատեղով, առնվազն 15 մմ հաստությամբ, ներկված արտաքին օգտագործման համար խոնավակայուն ակրիլային ներկով:
Ճոճորանը պետք է բաղկացած լինի շարժական հարթակից և նրբատախտակի շրջանակից։
Ապրանքը պետք է ամրացվի ցինկապատ անկերներով բետոնե հիմքի վրա: Անվտանգության և էսթետիկ տեսքն ապահովելու համար դրանց  անցքերը պետք է փակվեն պլաստիկ խցաններով: Այն պետք է լինի հակավանդալային:
Շարժվող հարթակը ГОСТ 16523-97 թիթեղից պատրաստված կառույց է, որի հաստությունը առնվազն 2,5 մմ է, չափերը պետք է լինեն առնվազն 754x260x510 մմ: պետք է պատված լինի փոշիով: Պողպատե թերթերը պետք է ամրացվեն գամերով:
Շարժական հարթակը շարժվում է՝ փոխանցելով երեխայի քաշը, կատարելով ճոճվող շարժումներ «ետ և առաջ»՝ ապահովելով հարթ, հեշտ ճոճում՝ առանց հարվածի և ջանքի:
Նրբատախտակի ժապավենը պետք է պատրաստված լինի ГОСТ 3916.1-96 ГОСТ 3916.1-96 FSF նրբատախտակից, հաստությունը 15 մմ-ից ոչ պակաս: Նրբատախտակի մասերը պետք է մանրակրկիտ հղկվեն, քսվեն և ներկվեն NORDICA ակրիլատի հիմքով ներկով կամ համարժեքով և պատվեն  TEKNOCOAT լաքով կամ համարժեքով: Նրբատախտակի մասերը միմյանց ամրացնելու համար օգտագործվում են ամրակներ և փականներ, որոնք թաքցնում են ամրակի պարուրավոր մասը և ապահովում են արտադրանքի օգտագործման անվտանգությունը:
Տեղափոխումը և տեղադրումը իրականացվում է մատակարարի կողմից: Սահմանվում է մեկ տարվա երաշխիքային ժամկետ: Պետք է ներկայացվեն անվտանգության և համապատասխանության հավաստագրեր արտադրողի բնօրինակ կնիքով: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թունելներ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Պտուտակ:Չափերը` երկարությունը` 1340մմ,լայնությունը` 1340մմ, բարձրությունը` 693մմ:
Կառուցվածքային առումով կարուսելը պետք է պատրաստված լինի մետաղական հիմքով` պտտող միավորով, նրբատախտակի հարթակով, հավաքովի նստատեղերով:
Մետաղական մասերը ներկված են պոլիմերային էմալի փոշեներկով: 
Նրբատախտակի մասերը ներկված են NORDICA ներկով կամ համարժեք ակրիլատի հիմքի ներկով և պատվում են  TEKNOCOAT լաքով կամ համարժեքով: Ներկածածկույթը ստեղծում է դիմացկուն մակերես:
Բոլոր ամրակները և խողովակների ծայրերը պատված են դեկորատիվ պլաստմասե փականներով: Բոլոր ամրակները պետք է ցինկապատ լինեն:
Տեղադրումն իրականացվում է բետոնացման միջոցով:
Կարուսելի ներսում տեղադրված են երեք առանցքակալներ: Մեկը` համաձայն 80210Н ԳՕՍՏ 7872-89 և երկուսը` 80210 ԳՕՍՏ 7242-81: 
Պտտման միավորը բաղկացած է առնվազն 108 մմ տրամագծով խողովակից, որն ունի առնվազն 3 մմ պատի հաստություն և առնվազն 85 մմ երկարություն: Ստորին ծածկը և վերին ծածկը եռակցված են խողովակին: Բացի այդ, խողովակին եռակցվում է առնվազն 6 մմ հաստությամբ և առնվազն 220 մմ տրամագծով թիթեղից պատրաստված կտոր:
Բազրիքը պատրաստված է 757 մմ խողովակից, որի պատի հաստությունը 2.5 մմ է: Բռնակներն և օղակը եռակցված են բազրիքի վերևում: Բռնակները պետք է պատրաստվեն 21,3 մմ տրամագծով խողովակից, 2,8 մմ պատի հաստությամբ և 253 մմ երկարությամբ: Օղակը պետք է պատրաստված լինի 25 մմ տրամագծով խողովակից, պատի հաստությամբ ՝ 1,5 մմ և երկարությամբ ՝ 1862 մմ:
Նստատեղը պետք է լինի եռակցված կառուցվածք ՝ պատրաստված Ø33.5 մմ խողովակից, 2.8 մմ պատի հաստությամբ: Եռակցված կառուցվածքը պետք է տեղադրված լինի 18 մմ նրբատախտակի նստատեղով: Նստարանները պետք է տեղադրվեն հարթակի վրա հատուկ անցքերի մեջ և ամրացվեն միացումներով: Յուրաքանչյուր նստատեղի միջնամասի տակ, կարուսելի ամբողջ կառուցվածքի ամրության համար, տեղադրվում են երկու ուղղահայաց ձողեր: 
Տեղափոխումը և տեղադրումը իրականացվում է մատակարարի կողմից: Սահմանվում է մեկ տարվա երաշխիքային ժամկետ: Ապրանքի մատակարարման պահին պետք է ներկայացվեն անվտանգության և համապատասխանության հավաստագրեր արտադրողի բնօրինակ կնիքով: Գույնը համաձայնեցնել պատվիրատուի հետ:
Ապրանքի մատակարարման պահին պետք է ներկայացվեն անվտանգության և համապատասխանության հավաստագրեր՝ արտադրողի բնօրինակ կնիքով: Տրվում է մեկ տարվա երաշխիք: Տեղադրումն իրականացվում է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 օրվանից հաշված  60-րդ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 օրվանից հաշված  60-րդ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 օրվանից հաշված  60-րդ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 օրվանից հաշված  60-րդ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 օրվանից հաշված  60-րդ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 օրվանից հաշված  60-րդ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 օրվանից հաշված  60-րդ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 օրվանից հաշված  60-րդ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 օրվանից հաշված  60-րդ  օրացույցային օրը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