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ՍՄԿԲԿ-ԷԱՃԱՊՁԲ-26/29</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CO2 Базовый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Maglumi PSA, тест на определение ПСА.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определения ферритина Маглуми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определение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Т4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по 10 параметрам с помощью мини-анализатора мочи CYAN strip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Тестовое решение Maglumi Light Check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витамина B12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тиреотропный гормон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модуль для проведения реакций в пробирке Maglumi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CO2 Базовый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 пластиковый контейнер 5 л, 4,5 кг гранул размером 4/8M, не порошкообразные, мелкие гранулы. Этиловый индикатор pH, число изменения цвета, которое может меняться: белый / фиолетовый /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Maglumi PSA, тест на определение ПСА.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Maglumi PSA для анализатора Maglumi 600. Метод: электрохемилюминесценция. Формат: 100 тестов/упаковка, калибратор, контрольный образец. Образец для анализа: сыворотка крови. Условия хранения: 2-8°C. Срок годности 50% от срока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определения ферритина Маглуми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ферритин Maglumi для анализатора Maglumi 600. Метод: электрохемилюминесценция. Формат: 100 тестов/упаковка, калибратор, контрольный образец. Образец для анализа: сыворотка крови. Условия хранения: 2-8°C. Срок годности 50% от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определение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витамина D Maglumi (Maglumi 25-OH-Vitamin D) для анализатора Maglumi 600. Метод: электрохемилюминесценция. Формат: 100 тестов/упаковка, калибратор, контроль. Образец для анализа: сыворотка крови. Условия хранения: при температуре 2-8°C. 50% от срока годности на момент поставки. Для диагностики in vitro: наличие сертификатов качества,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Т4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Maglumi Free T4 для анализатора Maglumi 600. Метод: электрохемилюминесценция. Формат: 100 тестов/упаковка, калибратор, контроль. Образец для анализа: сыворотка крови. Условия хранения: при температуре 2-8°C. 50% от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по 10 параметрам с помощью мини-анализатора мочи CYAN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мочи, предназначенный для анализатора мочи CYAN strip Mini. Формат: 100 шт./коробка. Параметры: кровь, глюкоза, белок, креатинин, микроальбумин, кетоны, pH, билирубин, удельная плотность, нитриты, уробилиноген, лейкоциты. Условия хранения: комнатная температура. Наличие товарного знака на упаковке. Наличие половины срока годности на момент доставки.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Тестовое решение Maglumi Light Check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Maglumi Light Check, предназначенный для работы с анализатором Maglumi 600. Оригинальный; Формат: 2 мл ± 10%; Условия хранения: при температуре 2-8°C. 50% от срока годности на момент поставки. Для диагностики in vitro: наличие сертификатов качества, наличие торговой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витамина B12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витамин B12 Maglumi для анализатора Maglumi 600. Метод: электрохемилюминесценция. Формат: 100 тестов/упаковка, калибратор, контрольный образец. Образец для анализа: сыворотка крови. Условия хранения: 2-8°C. Срок годности 50% от срока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тиреотропный гормон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тиреотропного гормона Maglumi (Maglumi TSH) для анализатора Maglumi 600. Метод: электрохемилюминесценция. Формат: 100 тестов/упаковка, калибратор, контрольный образец. Образец для анализа: сыворотка крови. Условия хранения: 2-8°C. Срок годности 50% от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модуль для проведения реакций в пробирке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Maglumi (реакционный модуль), предназначенная для работы с анализатором Maglumi 600. Оригинальная. Формат: 6 x 64 кюветы/коробка. Условия хранения: при температуре 15–30°C. Наличие сертификатов качества, товарного знака.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CO2 Базовый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Maglumi PSA, тест на определение ПСА.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определения ферритина Маглуми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определение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Т4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по 10 параметрам с помощью мини-анализатора мочи CYAN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Тестовое решение Maglumi Light Check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витамина B12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Маглуми на тиреотропный гормон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модуль для проведения реакций в пробирке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