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ներերակային և միջմականային ներարկման լուծույթ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/ֆլուօքսետինի հիդրոքլորիդ/, դեղապատիճ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տուղտի հանուկalthaea extractդեղահատեր 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33%-30մլ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ադենոզին եռֆոսֆատ 1%- 1 մլ ն/ե և մ/մ ներարկման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