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lusinebazikyan@mail.ru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ՎԲԿ-ԷԱՃԱՊՁԲ-26/14</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lusinebazikyan@mail.ru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Կտտկենի 50մգ, վիտամին C 45մգ, ցինկ 3,75մգ, նատրիում 10մգ, պեկտինի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0,5%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բիսգլիցինատ, միկրոբյուրեղային ցելյուլոզա E460 (փոխադրող), պոլիվինիլպիրոլիդոն E1201 (կայունացուցիչ), մագնեզիումի ստեարաթթու E470 (հակակծկման միջոց), պլանշետի կեղև՝ հիդրօքսիպրոպիլ մեթիլցելյուլոզա E464 (խտացուցիչ), պոլիէթիլենգիլօքսիդներ (22225 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10մգ/գ, 3գ ակնաքսուք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լուծույթ տեղային կիրառման (միկրոհոգնա) 900մգ/գ; պլաստիկե տարա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500000ՄՄ մոմիկներ հեշտոցային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լուծույթ ներարկման 2մգ/մլ,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100մգ/մլ, 1մլ 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100մկգ/դոզա 200դեղաչափ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100մգ, պասիֆլորայի հանուկ 100մգ, երիցուկի հանուկ 100մգ, սրահունդի հանուկ 60մգ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3մգ/մլ; 10մլ պլաստիկե սրվակ-կաթոցիկ,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 հիդրոքլորիդ), դեքսամեթազոն կաթիլներ աչքի/ականջի (դեղակախույթ) 3մգ/մլ+1մգ/մլ; 10մլ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(օքսիմետազոլինի հիդրոքլորիդ) ցողաշիթ քթի 0,5մգ/մլ; 15մլ պլաստիկե սրվակ դեղաչափիչ սարքով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մենթիլիզովալերաթթվում, դեղահատեր ենթալեզվային  60մգ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глицериновые суппозитории для новорожденных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Կտտկենի 50մգ, վիտամին C 45մգ, ցինկ 3,75մգ, նատրիում 10մգ, պեկտինի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тмин 50 мг, витамин С 45 мг, цинк 3,75 мг, натрий 10 мг, на основе пектина.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Валериана 20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200 мкг,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0,5%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хлоргексидина в спирте, 0,5%,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таблетки, делимые на части,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200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բիսգլիցինատ, միկրոբյուրեղային ցելյուլոզա E460 (փոխադրող), պոլիվինիլպիրոլիդոն E1201 (կայունացուցիչ), մագնեզիումի ստեարաթթու E470 (հակակծկման միջոց), պլանշետի կեղև՝ հիդրօքսիպրոպիլ մեթիլցելյուլոզա E464 (խտացուցիչ), պոլիէթիլենգիլօքսիդներ (22225 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Бисглицинат железа, микрокристаллическая целлюлоза E460 (носитель), поливинилпирролидон E1201 (стабилизатор), стеарат магния E470 (антислеживающий агент), оболочка таблетки: гидроксипропилметилцеллюлоза E464 (загуститель), полиэтиленгликоли (загуститель 22225), краситель на основе полиэтиленгликоля.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дротаверина 40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0,25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фенобарбитала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10մգ/գ, 3գ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Тетрациклиновая глазная мазь 10 мг/г, 3 г, алюминиевая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альфа-бромоизовалериановой кислоты, фенобарбитал, масло перечной мяты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լուծույթ տեղային կիրառման (միկրոհոգնա) 900մգ/գ; պլաստիկե տարա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раствор для местного применения (микромазь) 900 мг/г; пластиковый контейнер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3%, стеклянная или пластиковая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10 мг, таблетки для рассасывания во рту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таблетки, покрытые пленочной оболочкой, 0,4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метопролола (метопролола тартрат)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500000ՄՄ մոմիկներ հեշտոցային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Нистатин, вагинальные суппозитории 500000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(ампициллин натрия)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0,25մգ/մլ, 1մլ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0,25 мг/мл, флакон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լուծույթ ներարկման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(гидротартрат платифиллина) раствор для инъекций 2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Ампула строфантина К 0,25 мг/мл, 1 мл строфантина 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100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100մգ/մլ, 1մլ 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тиосульфата натрия для инъекций 300 мг/мл, ампулы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100մկգ/դոզա 200դեղաչափ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сальбутамола 100 мкг/доза, 200 доз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100մգ, պասիֆլորայի հանուկ 100մգ, երիցուկի հանուկ 100մգ, սրահունդի հանուկ 60մգ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содержащие экстракт кошачьей мяты 100 мг, экстракт пассифлоры 100 мг, экстракт ромашки 100 мг, экстракт тысячелистника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(дигидрохлорид цетиризина) капли для приема внутрь 10 мг/мл; стеклянный флакон 20 мл с пипеткой.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3մգ/մլ; 10մլ պլաստիկե սրվակ-կաթոցիկ,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3 мг/мл; пластиковый флакон-капельница 10 мл, глазные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 հիդրոքլորիդ), դեքսամեթազոն կաթիլներ աչքի/ականջի (դեղակախույթ) 3մգ/մլ+1մգ/մլ; 10մլ պլաստիկե սրվակ-կաթոցիկ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глазные/ушные капли дексаметазона (суспензия) 3 мг/мл + 1 мг/мл; пластиковый флакон-капельница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(օքսիմետազոլինի հիդրոքլորիդ) ցողաշիթ քթի 0,5մգ/մլ; 15մլ պլաստիկե սրվակ դեղաչափիչ սարքով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Назальный спрей оксиметазолина (гидрохлорид оксиметазолина) 0,5 мг/мл; пластиковый флакон 15 мл с дозирующим устройством.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2մլ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մենթիլիզովալերաթթվում, դեղահատեր ենթալեզվային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в изовалерате ментола, таблетки для сублингвального применения 60 мг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Կտտկենի 50մգ, վիտամին C 45մգ, ցինկ 3,75մգ, նատրիում 10մգ, պեկտինի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200մկգ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0,5%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բիսգլիցինատ, միկրոբյուրեղային ցելյուլոզա E460 (փոխադրող), պոլիվինիլպիրոլիդոն E1201 (կայունացուցիչ), մագնեզիումի ստեարաթթու E470 (հակակծկման միջոց), պլանշետի կեղև՝ հիդրօքսիպրոպիլ մեթիլցելյուլոզա E464 (խտացուցիչ), պոլիէթիլենգիլօքսիդներ (22225 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10մգ/գ, 3գ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լուծույթ տեղային կիրառման (միկրոհոգնա) 900մգ/գ; պլաստիկե տարա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ապակե կամ պլաստիկե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500000ՄՄ մոմիկներ հեշտոցային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0,25մգ/մլ, 1մլ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լուծույթ ներարկման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ամպ․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100մգ/մլ, 1մլ 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100մկգ/դոզա 200դեղաչափ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100մգ, պասիֆլորայի հանուկ 100մգ, երիցուկի հանուկ 100մգ, սրահունդի հանուկ 60մգ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(ցետիրիզինի դիհիդրոքլորիդ) կաթիլներ ներքին ընդունման 10մգ/մլ; 20մլ ապակե սրվակ կաթոցիկով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3մգ/մլ; 10մլ պլաստիկե սրվակ-կաթոցիկ,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 հիդրոքլորիդ), դեքսամեթազոն կաթիլներ աչքի/ականջի (դեղակախույթ) 3մգ/մլ+1մգ/մլ; 10մլ պլաստիկե սրվակ-կաթոցիկ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օքսիմետազոլին (օքսիմետազոլինի հիդրոքլորիդ) ցողաշիթ քթի 0,5մգ/մլ; 15մլ պլաստիկե սրվակ դեղաչափիչ սարքով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լուծույթ ներարկման 20մգ/մլ; 2մլ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մենթիլիզովալերաթթվում, դեղահատեր ենթալեզվային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