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2026.04.09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ՀԲԿ - ԷԱՃԾՁԲ - 26/1002</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ՀՐԱԶԴԱՆԻ ԲԺՇԿԱԿԱՆ ԿԵՆՏՐՈՆ ՓԲԸ</w:t>
      </w:r>
      <w:r w:rsidRPr="002C08AA">
        <w:rPr>
          <w:rFonts w:ascii="Calibri" w:hAnsi="Calibri" w:cs="Calibri"/>
          <w:i w:val="0"/>
          <w:lang w:val="af-ZA"/>
        </w:rPr>
        <w:t xml:space="preserve">, որը գտնվում է </w:t>
      </w:r>
      <w:r w:rsidR="00B974F2" w:rsidRPr="00B974F2">
        <w:rPr>
          <w:rFonts w:ascii="Calibri" w:hAnsi="Calibri" w:cs="Calibri"/>
          <w:i w:val="0"/>
          <w:lang w:val="af-ZA"/>
        </w:rPr>
        <w:t>Կոտայքի մարզ, ք.Հրազդան, Մ.Բաղրամյան թաղ., Պուրակային 32</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Հ Ր Ա Վ Ե Ր   « ՀՐԱԶԴԱՆԻ ԲԺՇԿԱԿԱՆ ԿԵՆՏՐՈՆ  ՓԲԸ »-Ի ԿԱՐԻՔՆԵՐԻ ՀԱՄԱՐ`  « ԼԱԲՈՐԱՏՈՐ ՏԵՂԵԿԱՏՎԱԿԱՆ ՀԱՄԱԿԱՐԳԻ ԼԻՑԵՆԶԻԱՅԻ ԵՎ ՀԵՏԱԳԱ ՍՊԱՍԱՐԿՄԱՆ ԾԱՌԱՅՈՒԹՅՈՒՆՆԵՐԻ» ՁԵՌՔԲԵՐՄԱՆ ՆՊԱՏԱԿՈՎ  ՀԱՅՏԱՐԱՐՎԱԾ ԷԼԵԿՏՐՈՆԱՅԻՆ ԱՃՈՒՐԴԻ</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12:00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12:00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Լարիսա Նավասարդյան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077-448141</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larisanavasardyan5@gmail.com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ՀՐԱԶԴԱՆԻ ԲԺՇԿԱԿԱՆ ԿԵՆՏՐՈՆ ՓԲԸ</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ՀԲԿ - ԷԱՃԾՁԲ - 26/1002</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2026.04.09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ՀՐԱԶԴԱՆԻ ԲԺՇԿԱԿԱՆ ԿԵՆՏՐՈՆ ՓԲԸ</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ՀՐԱԶԴԱՆԻ ԲԺՇԿԱԿԱՆ ԿԵՆՏՐՈՆ ՓԲԸ</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Հ Ր Ա Վ Ե Ր   « ՀՐԱԶԴԱՆԻ ԲԺՇԿԱԿԱՆ ԿԵՆՏՐՈՆ  ՓԲԸ »-Ի ԿԱՐԻՔՆԵՐԻ ՀԱՄԱՐ`  « ԼԱԲՈՐԱՏՈՐ ՏԵՂԵԿԱՏՎԱԿԱՆ ՀԱՄԱԿԱՐԳԻ ԼԻՑԵՆԶԻԱՅԻ ԵՎ ՀԵՏԱԳԱ ՍՊԱՍԱՐԿՄԱՆ ԾԱՌԱՅՈՒԹՅՈՒՆՆԵՐԻ» ՁԵՌՔԲԵՐՄԱՆ ՆՊԱՏԱԿՈՎ  ՀԱՅՏԱՐԱՐՎԱԾ ԷԼԵԿՏՐՈՆԱՅԻՆ ԱՃՈՒՐԴԻ</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ՀՐԱԶԴԱՆԻ ԲԺՇԿԱԿԱՆ ԿԵՆՏՐՈՆ ՓԲԸ</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Հ Ր Ա Վ Ե Ր   « ՀՐԱԶԴԱՆԻ ԲԺՇԿԱԿԱՆ ԿԵՆՏՐՈՆ  ՓԲԸ »-Ի ԿԱՐԻՔՆԵՐԻ ՀԱՄԱՐ`  « ԼԱԲՈՐԱՏՈՐ ՏԵՂԵԿԱՏՎԱԿԱՆ ՀԱՄԱԿԱՐԳԻ ԼԻՑԵՆԶԻԱՅԻ ԵՎ ՀԵՏԱԳԱ ՍՊԱՍԱՐԿՄԱՆ ԾԱՌԱՅՈՒԹՅՈՒՆՆԵՐԻ» ՁԵՌՔԲԵՐՄԱՆ ՆՊԱՏԱԿՈՎ  ՀԱՅՏԱՐԱՐՎԱԾ ԷԼԵԿՏՐՈՆԱՅԻՆ ԱՃՈՒՐԴԻ</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ՀԲԿ - ԷԱՃԾՁԲ - 26/1002</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larisanavasardyan5@gmail.com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Հ Ր Ա Վ Ե Ր   « ՀՐԱԶԴԱՆԻ ԲԺՇԿԱԿԱՆ ԿԵՆՏՐՈՆ  ՓԲԸ »-Ի ԿԱՐԻՔՆԵՐԻ ՀԱՄԱՐ`  « ԼԱԲՈՐԱՏՈՐ ՏԵՂԵԿԱՏՎԱԿԱՆ ՀԱՄԱԿԱՐԳԻ ԼԻՑԵՆԶԻԱՅԻ ԵՎ ՀԵՏԱԳԱ ՍՊԱՍԱՐԿՄԱՆ ԾԱՌԱՅՈՒԹՅՈՒՆՆԵՐԻ» ՁԵՌՔԲԵՐՄԱՆ ՆՊԱՏԱԿՈՎ  ՀԱՅՏԱՐԱՐՎԱԾ ԷԼԵԿՏՐՈՆԱՅԻՆ ԱՃՈՒՐԴԻ</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զանազան համակարգչային ծրագրային փաթեթներ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12:00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376.06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4.8219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438.86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2026.04.21. 12:00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10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ՀԲԿ - ԷԱՃԾՁԲ - 26/1002</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ՀՐԱԶԴԱՆԻ ԲԺՇԿԱԿԱՆ ԿԵՆՏՐՈՆ ՓԲԸ</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ՀԲԿ - ԷԱՃԾՁԲ - 26/1002</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ՀԲԿ - ԷԱՃԾՁԲ - 26/1002</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«ՀԲԿ - ԷԱՃԾՁԲ - 26/1002»*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ՀՐԱԶԴԱՆԻ ԲԺՇԿԱԿԱՆ ԿԵՆՏՐՈՆ ՓԲԸ*  (այսուհետ` Պատվիրատու) կողմից կազմակերպված` ՀԲԿ - ԷԱՃԾՁԲ - 26/1002*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ՀՐԱԶԴԱՆԻ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- 03017721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- 163158043246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«ՀԲԿ - ԷԱՃԾՁԲ - 26/1002»*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ՀՐԱԶԴԱՆԻ ԲԺՇԿԱԿԱՆ ԿԵՆՏՐՈՆ ՓԲԸ*  (այսուհետ` Պատվիրատու) կողմից կազմակերպված` ՀԲԿ - ԷԱՃԾՁԲ - 26/1002*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ՀՐԱԶԴԱՆԻ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- 03017721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- 163158043246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ՀՐԱԶԴԱՆԻ ԲԺՇԿԱԿԱՆ ԿԵՆՏՐՈՆ ՓԲԸ »-Ի ԿԱՐԻՔՆԵՐԻ ՀԱՄԱՐ` « ԼԱԲՈՐԱՏՈՐ ՏԵՂԵԿԱՏՎԱԿԱՆ ՀԱՄԱԿԱՐԳԻ ԼԻՑԵՆԶԻԱՅԻ ԵՎ ՀԵՏԱԳԱ ՍՊԱՍԱՐԿՄԱՆ ԾԱՌԱՅՈՒԹՅՈՒՆՆԵՐԻ</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___</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   7.1:</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զանազան համակարգչային ծրագրային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Ծառայությունների մատուցումը պայմանագիրը ուժի մեջ մտնելու օրվանից մինչև 25.12.2026թ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զանազան համակարգչային ծրագրային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