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ԱԽՏՈՐՈՇԻՉ ԲԱԺՆԻ ՀԱՄԱԿԱՐԳԻՉՆԵՐԻ ԵՎ ՍԱՐՔԱՎՈՐՈՒՄՆԵՐԻ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ԱԽՏՈՐՈՇԻՉ ԲԱԺՆԻ ՀԱՄԱԿԱՐԳԻՉՆԵՐԻ ԵՎ ՍԱՐՔԱՎՈՐՈՒՄՆԵՐԻ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ԱԽՏՈՐՈՇԻՉ ԲԱԺՆԻ ՀԱՄԱԿԱՐԳԻՉՆԵՐԻ ԵՎ ՍԱՐՔԱՎՈՐՈՒՄՆԵՐԻ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ԱԽՏՈՐՈՇԻՉ ԲԱԺՆԻ ՀԱՄԱԿԱՐԳԻՉՆԵՐԻ ԵՎ ՍԱՐՔԱՎՈՐՈՒՄՆԵՐԻ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- 26/0601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- 26/0601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 ՓԲԸ »-Ի ԿԱՐԻՔՆԵՐԻ ՀԱՄԱՐ` « ԱԽՏՈՐՈՇԻՉ ԲԱԺՆԻ ՀԱՄԱԿԱՐԳԻՉՆԵՐԻ ԵՎ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 և 1825___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կողմերի միջև կնքվող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բաշխիչ ցանցի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