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- 26/0601</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«КОМПЬЮТЕРОВ И ОБОРУДОВАНИЯ ДЛЯ ДИАГНОСТИЧЕСКОГО ОТДЕЛЕНИЯ» ДЛЯ НУЖД «МЕДИЦИНСКОГО ЦЕНТРА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