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ՀՀԱՄԱՇՏ-ԷԱՃԱՊՁԲ-26/8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Արագածոտնի մարզ Աշտարակի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Արագածոտնի մարզ ք Աշտարակի ՆԱշտարակեցու հր.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սեղմված բնական գազ, հեղուկ պռոպան գազ</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Հրայր Հակոբյան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023231026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ashtarakgnumner@gmail.com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Արագածոտնի մարզ Աշտարակի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ՀՀԱՄԱՇՏ-ԷԱՃԱՊՁԲ-26/8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Արագածոտնի մարզ Աշտարակի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Արագածոտնի մարզ Աշտարակի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սեղմված բնական գազ, հեղուկ պռոպան գազ</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Արագածոտնի մարզ Աշտարակի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սեղմված բնական գազ, հեղուկ պռոպան գազ</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ՀՀԱՄԱՇՏ-ԷԱՃԱՊՁԲ-26/8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ashtarakgnumner@gmail.com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սեղմված բնական գազ, հեղուկ պռոպան գազ</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սեղմված բնական գազ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պրոպան գազ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2026.04.21.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Արագածոտնի մարզ Աշտարակի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ՀՀԱՄԱՇՏ-ԷԱՃԱՊՁԲ-26/8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ՀՀԱՄԱՇՏ-ԷԱՃԱՊՁԲ-26/8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«ՀՀԱՄԱՇՏ-ԷԱՃԱՊՁԲ-26/8»*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Արագածոտնի մարզ Աշտարակի քաղաքապետարան*  (այսուհետ` Պատվիրատու) կողմից կազմակերպված` ՀՀԱՄԱՇՏ-ԷԱՃԱՊՁԲ-26/8*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Արագածոտնի մարզ Աշտարակի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- 05028579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- 900445101083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«ՀՀԱՄԱՇՏ-ԷԱՃԱՊՁԲ-26/8»*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Արագածոտնի մարզ Աշտարակի քաղաքապետարան*  (այսուհետ` Պատվիրատու) կողմից կազմակերպված` ՀՀԱՄԱՇՏ-ԷԱՃԱՊՁԲ-26/8*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Արագածոտնի մարզ Աշտարակի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- 05028579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- 900445101083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Աշտարակի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սեղմված բնական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Հիմնական տեխնիկական ցուցանիշները գազ մեթան, տրանսպորտային միջոցների ներքին այրման շարժիչներում որպես վառելիք օգտագործելու համար, ստացվում է ԱԳԼՃԿ-ների տեխնոլոգիական պրոցեսների իրար հաջորդող գազի մշակման մի քանի փուլից` խառնուրդի մաքրում, խոնավության և այլ աղտոտիչների հեռացում ու սեղմում, որը չի նախատեսում բաղադրիչների բաղադրության փոփոխություն, գլանոթի լիցքավորման ընթացքում բնական գազի կոմպրեսացված վառելիքի ավելցուկ ճնշումը պետք է համապատասխանի ԱԳԼՃԿ-ի և լիցքավորվող գազագլանոթային միջոցների տեխնիկական պայմաններին և չպետք է գերազանցի 19.6 ՄՊա ճնշման սահմանը, գլանոթ լիցքավորվող գազի ջերմաստիճանը կարող է բարձր լինել շրջապատող միջավայրի ջերմաստիճանից ոչ ավել, քան 15 C, Ստանդարտը ԳՈՍՏ 27577-87«Պայմանական նշանները «« Վախենում է կրակից»»«Անվտանգությունը հրավտանգ, պայթունավտանգ 
* Մատակարարումը իրականացվում է կտրոններով:
Կտրոնները ընկերության կողմից սեփական միջոցներով տեղափոխել Աշտարակի համայնքապետարան , ըստ պահանջագրի: 
ԱԳԼՃԿԻ-ի առկայություն ք. Աշտարակում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պրոպան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60%  պրոպան և 40%  բութան խառնուրդով գազ, որը օգտագործվելու է հակակարկտային կայաների համար: Հիմնական բաղադրիչը 60% պրոպան և 40%  բութան գազերի խարնուրդ: 1. Հեղուկ գազում ջրի գոլորշիների խտությունը 32մգ/խմ-ից ոչ ավել 2. Ծծմբաջրածնի և այլ լուծելի սուլֆիդները 23մգ/խմ ոչ ավել 3. Թթվածինը 1տոկոսից ոչ ավել 4. Ածխաթթու գազը 4 տոկոսից ոչ ավել 5. Ջրածինը 1 տոկոսից ոչ ավել: Ապրանքատեսակի նշված ծավալը առավելագույնն է Մատակարարումը իրականացվելու է նախապես պատվերի միջոցով՝ էլ. փոստով կամ հեռախոսազանգով: 
ԱԳԼՃԿԻ-ի առկայությունը ք. Աշտարակում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Ք.Աշտարակ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Ք.Աշտարակ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սեղմված բնական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պրոպան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