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ՀՀԱՆԳԲԿ-ԷԱՃԱՊՁԲ-26/45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11:40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11:40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Շելեգոն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ՀՀԱՆԳԲԿ-ԷԱՃԱՊՁԲ-26/45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ՀՀԱՆԳԲԿ-ԷԱՃԱՊՁԲ-26/45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0,005%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(աբիրատերոնի ացետատ)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Ապրեպիտանտ 125մգ+80մգ+80մգ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Բլեոմիցին սուլֆատ 15մ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7576960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Բևացիզումաբ 25մգ/մլ   16մլ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11183400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Բևացիզումաբ 25մգ/մլ   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559740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80մգ/4մլ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 (դօքսոռուբիցինի հիդրոքլորիդ) 10մգ/5մլ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Էլթրոմբոպագ (էլթրոմբոպագ օլամին)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100մգ/5մլ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Էպիռուբիցին (էպիռուբիցինի հիդրոքլորիդ) 2մգ/մլ 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Թեմոզոլոմիդ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(իրինոտեկանի հիդրոքլորիդ տրիհիդրատ) 20մգ/5մլ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10մգ/մլ  45մլ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Կապեցիտաբին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125մգ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6մգ/մլ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3056256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Ռիբոցիկլիբ (ռիբոցիկլիբի սուկցինատ)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4844360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600մգ/5մլ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Ցիկլոֆոսֆամիդ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Օսիմերտինիբ 80մգ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Ամինովեն ինֆանտ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Ինդոմետացին մոմիկ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կարճատև ազդեցությամբ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Լորատադին դհտ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Կարբետոցին 100մկգ/մլ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Կատաղության դեմ պատվաստանյութ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ասպարտատի տետրահիդրատ, կալիում ասպարտատի հեմիհիդրատ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500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քլորիդ,կալիումի քլորիդ,մագնեզիումի քլորիդ,նատրիումի ացետատ,նատրիումի գլյուկոնատ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 համալիր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օքսիդ  քսուք  25գ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 5մլ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11:40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376.06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2026.04.21. 11:40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ՀՀԱՆԳԲԿ-ԷԱՃԱՊՁԲ-26/45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ՀՀԱՆԳԲԿ-ԷԱՃԱՊՁԲ-26/45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«ՀՀԱՆԳԲԿ-ԷԱՃԱՊՁԲ-26/45»*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ՀՀԱՆԳԲԿ-ԷԱՃԱՊՁԲ-26/45*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«ՀՀԱՆԳԲԿ-ԷԱՃԱՊՁԲ-26/45»*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ՀՀԱՆԳԲԿ-ԷԱՃԱՊՁԲ-26/45*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«ԳՅՈՒՄՐՈՒ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__</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0,005%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fentanyl,  լուծույթ ն/ե և մ/մ ներարկման, 0,05մգ/մլ, 2մլ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(աբիրատերոնի ացետատ)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(աբիրատերոնի ացետատ) դեղահատեր թաղանթապատ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Ապրեպիտանտ 125մգ+80մգ+80մգ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Ապրեպիտանտ դեղապատիճներ 125մգ+80մգ+80մգ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Բլեոմիցին սուլֆատ 15մ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Բլեոմիցին սուլֆատ դեղափոշի ներարկման լուծույթի 15մ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Բևացիզումաբ 25մգ/մլ   16մլ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Բևացիզումաբ խտանյութ կաթիլաներարկման լուծույթի 25մգ/մլ  16մլ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Բևացիզումաբ 25մգ/մլ   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Բևացիզումաբ խտանյութ կաթիլաներարկման լուծույթի 25մգ/մլ 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80մգ/4մլ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խտանյութ կաթիլաներարկման լուծույթի 80մգ/4մլ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 (դօքսոռուբիցինի հիդրոքլորիդ) 10մգ/5մլ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 (դօքսոռուբիցինի հիդրոքլորիդ)  լուծույթ ներարկման 10մգ/5մլ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Էլթրոմբոպագ (էլթրոմբոպագ օլամին)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Էլթրոմբոպագ (էլթրոմբոպագ օլամին) դեղահատեր թաղանթապատ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100մգ/5մլ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լուծույթ ներարկման 100մգ/5մլ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Էպիռուբիցին (էպիռուբիցինի հիդրոքլորիդ) 2մգ/մլ 25մլ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Էպիռուբիցին (էպիռուբիցինի հիդրոքլորիդ) լուծույթ ներարկման 2մգ/մլ 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Թեմոզոլոմիդ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Թեմոզոլոմիդ դեղապատիճներ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(իրինոտեկանի հիդրոքլորիդ տրիհիդրատ) 20մգ/5մլ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(իրինոտեկանի հիդրոքլորիդ տրիհիդրատ) լխտանյութ կաթիլաներարկման լուծույթի 20մգ/մլ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10մգ/մլ  45մլ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խտանյութ կաթիլաներարկման լուծույթի 10մգ/մլ 45մլ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Կապեցիտաբին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Կապեցիտաբին դեղահատեր թաղանթապատ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125մգ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դեղապատիճներ 125մգ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6մգ/մլ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խտանյութ կաթիլաներարկման լուծույթի  6մգ/մլ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Ռիբոցիկլիբ (ռիբոցիկլիբի սուկցինատ)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Ռիբոցիկլիբ (ռիբոցիկլիբի սուկցինատ) դեղահատեր թաղանթապատ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600մգ/5մլ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լուծույթ ե/մ ներարկման 600մգ/5մլ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Ցիկլոֆոսֆամիդ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Ցիկլոֆոսֆամիդ դեղափոշի ներարկման լուծույթի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Օսիմերտինիբ 80մգ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Օսիմերտինիբ դեղահատեր թաղանթապատ 80մգ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Ամինովեն ինֆանտ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L-Lեյցին, L-լիզին (լիզինի ացետատ), L- մեթիոնին, L- ֆենիլալանին,L-թրեոնին, L- տրիպտոֆան, L-վալին, L- արգինին, L-հիստիդին, L-ալանին, գլիցին, L-պրոլին, L-սերին,տաուրին, N-ացետիլ-L- թիրոզին, N-ացետիլ-L-ցիստեին,L-խնձորաթթու  L-isoleucine, L-leucine, Llysine(lysine acetate), Lmethionine, L-phenylalanine,L-threonine, L-triyptophan, Lvaline, L-arginine, L-histidine,L-alanine, glycine, L-proline, Lserine, taurine, N-acetyl-Ltyrosine,N-acetyl-L-cysteine, L-malic acid լուծույթ կաթիլաներարկման 8մգ/մլ+13մգ/մլ+12մգ/մլ+3,12մգ/մլ+3,75մգ/մլ+4,4մգ/մլ+2,01մգ/մլ+9մգ/մլ+7,5մգ/մլ+4,76մգ/մլ+9,3մգ/մլ+4,15մգ/մլ+9,71մգ/մլ+7,67մգ/մլ+0,4մգ/մլ+5,176մգ/մլ+0.77մգ/մլ+2.62մգ/մլ,100մլ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(ամպիցիլին նատրիում) ampicillin (ampicillin sodium) դեղափոշի ներարկման լուծույթի 500մգ,ապակե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(ամպիցիլին նատրիում) ampicillin (ampicillin sodium) դեղափոշի ներարկման լուծույթի 1000մգ,ապակե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Ինդոմետացին մոմիկ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Ինդոմետացին indometacin  մոմիկներ ուղիղաղիքային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կարճատև ազդեցությամբ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(ռեկոմբինանտ ԴՆԹ) insulin human (recombinant DNA) լուծույթ ներարկման 100ՄՄ/մլ, 10մլ ապակե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Լորատադին դհտ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Լորատադին, Loratadine դեղահատ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 calcium chloride, լուծույթ ներարկման, 100մգ/մլ, 5մլ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Կարբետոցին 100մկգ/մլ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Կարբետոցին carbetocin, լուծույթ ներարկման, 100մկգ/մլ, 1մլ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Կատաղության դեմ պատվաստանյութ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Կատաղության մաքրված հակածին purified rabies antigen դեղափոշի լիոֆիլացված ներարկման լուծույթի և լուծիչ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Փայտացման անատոքսին,  tetanus  anatoxin,  լուծույթ ե/մ ներարկման, 1դոզա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ասպարտատի տետրահիդրատ, կալիում ասպարտատի հեմիհիդրատ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ասպարտատ, կալիում ասպարտատ  magnesium aspartate , potassium aspartate խտանյութ կաթիլաներարկ-ման լուծույթի 0մգ/մլ+45.2մգ/մլ, 10մլ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500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metronidazole  դեղահատ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քլորիդ,կալիումի քլորիդ,մագնեզիումի քլորիդ,նատրիումի ացետատ,նատրիումի գլյուկոնատ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մագնեզիումի քլորիդ, նատրիումի ացետատ, նատրիումի գլյուկոնատ sodium chloride, potassium chloride, magnesium chloride, sodium acetate, sodium gluconate լուծույթ կաթիլաներարկման 500մլ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 համալիր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Թիամինի հիդրոքլորիդ, պիրիդոկսինի հիդրոքլորիդ, ցիանկոբալամին thiamine hydrochloride, pyridoxine hydrochloride, cyancobalamin  լուծույթ  մ/մ ներարկման 50մգ/մլ +50մգ/մլ  +0,5մգ/մլ  2մլ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օքսիդ  քսուք  25գ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օքսիդ zinc oxide քսուք արտաքին կիրառման 100մգ/գ,   25գ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(essential phospholipids)  լուծույթ ն/ե ներարկման 250մգ/5մլ, 5մլ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