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шариковая ручка
Цвет чернил: синий
Диаметр пера: 1 мм
Изготовлена ​​из непрозрачного белого пластика
Корпус: треугольный, Cello, CLARO или Montex Tri-More. Образец согласовывается с заказчиком.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405 мм * 320 мм, цвет: белый непрозрачный, офсетная бумага N1 плотностью 100 г/м2, самоклеящийся, формат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для игл размером 24/6 - 26/6, вместимость
для шитья 15-20 листов, глубина вставки листа 64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основание, металлическая головка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граффити, размер: 45*13*7 мм, мягкий"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