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pieces of furniture</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Վիկտորյա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viktorya.ghazaryan@oncology.am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ՈՒԱԿ-ԷԱՃԱՊՁԲ-26/51</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pieces of furniture</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pieces of furniture</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viktorya.ghazaryan@oncology.am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pieces of furniture</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активатором типа акфис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от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Петлевая мебель (петлица): накладная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древесно-стружечные (DSP)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искусственной кожи, надувной 17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активатором типа акфис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профиля DSP и МДФ с активатором, клей не менее 125 грамм, активатор не менее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размеры: 3,5x80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5 мм, длина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3,5 мм, длина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3,5 мм,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4 мм, длина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 толщина: 3,5 мм, длина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обтянуты кожей, толщина утюга 1,2/1,5 мм, сиденье и спинка имеют плотность мягкой губки не менее 38 г / кв. м, глубина сиденья 43-45 см, ширина сиденья 53-55 см, общий каркас кресла изготовлен из цельной искусственной кожи. цвет сиденья и спинки в соответствии с пожеланиями заказчика. нижняя часть сиденья и спинка спинки пластиковые.Гарантия: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Подлокотник на съемных 5 колесах, соединенных друг с другом 5-рычажной крестовиной. крестовина металлическая, никелированная, ручки пластиковые. с поворотным механизмом, возможностью фиксации спинки. общая высота 1165-1260 мм, ширина сиденья не менее 500 мм. подлокотник должен быть обит цельной тканью. цвет в соответствии с заказом.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с возможностью крепления к мебели, материал: металл, хромированная, длина: 4-5 см, с толстыми стенками, вес не менее 75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с плазменным чехлом для шкафов.Размеры: 46x42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материал меламин, ширина 20 мм, длина не менее 50 м,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длина не менее 366 см, толщина 4 см, ширина 60 см. Подберите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предназначен для закрытия середины мебельного стола и стены, материал: плазма, длина: 3,66 см, ширина: 3 см,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краев стола, тип: 1041 длина 280 см,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Насатка pz2*50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Насатка pz1*50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от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Кофейный пакет, материал: джутовая ткань, длина не менее 100 см, ширина не менее 60 см,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Древесноволокнистые плиты (ДВП), толщина не менее 4 мм, размеры 2800x2070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Древесноволокнистые плиты (ДВП), толщина не менее 2,5 мм, размеры 2750x1700 мм, бесцветные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размер 150 см*150 см. толщина 4 мм. Тип: xaм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ламинированного DSP не менее 18 мм, размеры 3660x1830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мягкой мебели, материал: металл, круглая, длина: 5 см, диаметр: не менее 5 см, с толстыми стенками, вес: не менее 130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мебели, материал: плазма, пн. 40 мм, толщина: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игла для мебели, материал: металл с медным покрытием, 80/10, 1 шт. равна 1 листу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Петлевая мебель (петлица): накладная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мебели (петля): накладная, материал: металл, тип: Самет, вес: не менее 65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полки, материал с металлическим плазменным корпусом, хромированный, D5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предназначен для стержня диаметром 25 мм, Материал: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материал: металл, 30х30, с 4 отверстиями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съемное, с металлическим основанием, регулируемая высота: минимальная высота не более 45 см, максимальная-не менее 55 см. сиденье и спинка кожаные, на 5 колесах, общий каркас металлический, губка на сиденье опора губка, внешний вид и цвет в соответствии с пожеланиями заказчика.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съемный без спинки, с металлическим основанием, регулируемая высота: минимальная высота не более 45 см, максимальная не менее 55 см. сиденье кожаное, на 5 колесах, общий каркас металлический, губка на сиденье, поддерживающая губка, внешний вид и цвет в соответствии с пожеланиями заказчика.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1000ммх2000х10мм, плотность 3550 г, вес губки толщиной 10 мм не менее 700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предназначенная для изготовления мягкой мебели, размером 1000ммх2000х20мм, плотностью EL3550, весом не менее 1400 г при толщине губки 20 мм.Цвет: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1000ммх2000х40мм, плотность 3550 г, вес губки толщиной 40 мм не менее 2800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тканевые жалюзи, ширина 9-11 см,
цвет в соответствии с заказом , планки открываются и закрываются, с алюминиевым карнизом, установка и калибровка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горизонтальный, с алюминиевой основой, окрашенной в металлический порошковый цвет, шириной 5-6 см, со съемным механизмом, цвет в соответствии с пожеланиями заказчика. установка и измерение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горизонтальный, с алюминиевой основой, окрашенной в металлический порошковый цвет, шириной 5-6 см, со съемным механизмом, цвет в соответствии с пожеланиями заказчика. установка и измерение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240*6 см, на основе МДФ, шпонированные, элегантно завершат меблировку комнаты, подберут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древесно-стружечные (DSP)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Древесно-стружечные плиты (DSP) , толщина не менее 16 мм, размеры 3660x1830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глянцевый DSP /целлофановое покрытие/, толщина не менее 18 мм, размеры 3660x1830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25 мм, Материал: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предназначенный для вешалки для одежды, материал: металл, диаметр: 25 мм, длина каждого стержня не менее 280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окно толщиной 60 мм, стеклянная упаковка 4*4 мм, белого цвета, открывающееся, со сложными механическими замками,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дверь толщиной 60 мм, белая 4*4 мм без порогов (армянский профиль). включая все соответствующие детали (замок, ключ, наличник).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Дисковые пилы, двигателя ЛУ 3D 0600: размер 300*3,2*z96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застегивания одежды, 5-ого номера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полипропилен, плотный пояс, ширина-30мм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Хлопчатобумажные прочный текстиль для блоттинга, не ткани, текстиль, ширина-не менее 160 см, 1 квадратных метр вес не менее 70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связующего (Крепеж змейка ) ,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Ручка-цепочка для застегивания одежды 5-ого номера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/змейка/ предусмотренных мебели, сиденье, для, металл, рулона, 4-ый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активатором типа акфис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от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Петлевая мебель (петлица): накладная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древесно-стружечные (DSP)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