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ԴԴ-ԷԱՃԾՁԲ-26/04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Դատական դեպարտամենտ</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Կորյունի 15/1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ներքին աուդիտի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Գայանե  Դադիվանյան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010511783, 010511787, 010511774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ddgnumner@court.am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Դատական դեպարտամենտ</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ԴԴ-ԷԱՃԾՁԲ-26/04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Դատական դեպարտամենտ</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Դատական դեպարտամենտ</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ներքին աուդիտի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Դատական դեպարտամենտ</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ներքին աուդիտի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ԴԴ-ԷԱՃԾՁԲ-26/04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ddgnumner@court.am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ներքին աուդիտի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Բարձրագույն դատական խորհրդի աշխատակազմ՝ Դատական դեպարտամենտի ներքին աուդիտի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376.06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4.8219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438.86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2026.04.21.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15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ԴԴ-ԷԱՃԾՁԲ-26/04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Դատական դեպարտամենտ</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ԴԴ-ԷԱՃԾՁԲ-26/04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ԴԴ-ԷԱՃԾՁԲ-26/04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«ԴԴ-ԷԱՃԾՁԲ-26/04»*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Դատական դեպարտամենտ*  (այսուհետ` Պատվիրատու) կողմից կազմակերպված` ԴԴ-ԷԱՃԾՁԲ-26/04*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«ԴԴ-ԷԱՃԾՁԲ-26/04»*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Դատական դեպարտամենտ*  (այսուհետ` Պատվիրատու) կողմից կազմակերպված` ԴԴ-ԷԱՃԾՁԲ-26/04*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Բարձրագույն դատական խորհրդի աշխատակազմ՝ Դատական դեպարտամենտի ներքին աուդիտի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Բարձրագույն դատական խորհրդի աշխատակազմ՝ Դատական դեպարտամենտի ներքին աուդիտի ծառայություն (տեխնիկական բնութագիրը կից ներկայացված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Դատական դեպարտամենտի կենտրոնական մարմնի վարչական շենք, Երևան քաղաքում և ՀՀ մարզերում տեղակայված Դատական դեպարտամենտի առանձնացված ստորաբաժանումներ (դատարանների վարչական շենքեր): Ներքին աուդիտի ենթակա միավորների հասցեները ներկայացված են կից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մինչև 2027 թվականի մարտի 1-ը: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Բարձրագույն դատական խորհրդի աշխատակազմ՝ Դատական դեպարտամենտի ներքին աուդիտի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